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07" w:rsidRDefault="005C0307" w:rsidP="00D61872">
      <w:pPr>
        <w:pStyle w:val="Title"/>
        <w:jc w:val="center"/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33CA6F0A" wp14:editId="78129E28">
            <wp:extent cx="53054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_EUT_HORIZONTA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872" w:rsidRDefault="00582AD0" w:rsidP="00D61872">
      <w:pPr>
        <w:pStyle w:val="Title"/>
        <w:jc w:val="center"/>
      </w:pPr>
      <w:r>
        <w:t xml:space="preserve">Proposal for a </w:t>
      </w:r>
      <w:r w:rsidR="00752A28">
        <w:t>P</w:t>
      </w:r>
      <w:r>
        <w:t>ublication with the</w:t>
      </w:r>
    </w:p>
    <w:p w:rsidR="006E303D" w:rsidRPr="00D61872" w:rsidRDefault="00582AD0" w:rsidP="00D61872">
      <w:pPr>
        <w:pStyle w:val="Title"/>
        <w:jc w:val="center"/>
        <w:rPr>
          <w:rFonts w:asciiTheme="minorHAnsi" w:hAnsiTheme="minorHAnsi" w:cstheme="minorHAnsi"/>
          <w:b/>
          <w:i/>
        </w:rPr>
      </w:pPr>
      <w:r w:rsidRPr="00D61872">
        <w:rPr>
          <w:rFonts w:asciiTheme="minorHAnsi" w:hAnsiTheme="minorHAnsi" w:cstheme="minorHAnsi"/>
          <w:b/>
          <w:i/>
        </w:rPr>
        <w:t>EUT+ Academic Press</w:t>
      </w:r>
    </w:p>
    <w:p w:rsidR="00D61872" w:rsidRDefault="00D61872" w:rsidP="00FC5194"/>
    <w:p w:rsidR="006E2EEA" w:rsidRDefault="00FC5194" w:rsidP="006E2EEA">
      <w:pPr>
        <w:jc w:val="both"/>
        <w:rPr>
          <w:bCs/>
        </w:rPr>
      </w:pPr>
      <w:r>
        <w:t xml:space="preserve">The EUT+ Academic Press is an open access </w:t>
      </w:r>
      <w:r w:rsidR="00866C56">
        <w:t xml:space="preserve">online </w:t>
      </w:r>
      <w:r>
        <w:t xml:space="preserve">press free to read and free to publish with. All content is made available on the internet </w:t>
      </w:r>
      <w:r w:rsidR="006E2EEA">
        <w:t xml:space="preserve">under </w:t>
      </w:r>
      <w:r>
        <w:t xml:space="preserve">a Digital Commons License normally a </w:t>
      </w:r>
      <w:r w:rsidR="006E24EB">
        <w:t>C</w:t>
      </w:r>
      <w:r w:rsidRPr="00FC5194">
        <w:rPr>
          <w:bCs/>
        </w:rPr>
        <w:t>reative Commons Attribution Non-Commercial Share Alike 4.0 International Licence.</w:t>
      </w:r>
      <w:r>
        <w:rPr>
          <w:bCs/>
        </w:rPr>
        <w:t xml:space="preserve"> </w:t>
      </w:r>
    </w:p>
    <w:p w:rsidR="005C0307" w:rsidRPr="005C0307" w:rsidRDefault="005C0307" w:rsidP="005C0307">
      <w:pPr>
        <w:jc w:val="both"/>
        <w:rPr>
          <w:bCs/>
        </w:rPr>
      </w:pPr>
      <w:r w:rsidRPr="005C0307">
        <w:rPr>
          <w:bCs/>
          <w:color w:val="FF0000"/>
        </w:rPr>
        <w:t>Please note that this proposal form must be submitted to your home university and your publication must be sanctioned by your home university before publication in the Academic Press</w:t>
      </w:r>
      <w:r w:rsidRPr="005C0307">
        <w:rPr>
          <w:bCs/>
        </w:rPr>
        <w:t xml:space="preserve">. </w:t>
      </w:r>
    </w:p>
    <w:p w:rsidR="00582AD0" w:rsidRPr="006E2EEA" w:rsidRDefault="00582AD0" w:rsidP="006E2EEA">
      <w:pPr>
        <w:jc w:val="both"/>
      </w:pPr>
      <w:r w:rsidRPr="006E2EEA">
        <w:t xml:space="preserve">The completion and submission of this </w:t>
      </w:r>
      <w:r w:rsidR="00866C56" w:rsidRPr="006E2EEA">
        <w:t xml:space="preserve">form </w:t>
      </w:r>
      <w:r w:rsidRPr="006E2EEA">
        <w:t>w</w:t>
      </w:r>
      <w:r w:rsidR="00866C56" w:rsidRPr="006E2EEA">
        <w:t>ill</w:t>
      </w:r>
      <w:r w:rsidRPr="006E2EEA">
        <w:t xml:space="preserve"> help to facilitate the evaluation of your proposal for a publication with the </w:t>
      </w:r>
      <w:r w:rsidRPr="006E2EEA">
        <w:rPr>
          <w:b/>
          <w:i/>
        </w:rPr>
        <w:t>EUT+ Academic Press</w:t>
      </w:r>
      <w:r w:rsidRPr="006E2EEA">
        <w:t>.</w:t>
      </w:r>
      <w:r w:rsidR="006E2EEA" w:rsidRPr="006E2EEA">
        <w:rPr>
          <w:rFonts w:ascii="Verdana" w:hAnsi="Verdana"/>
          <w:sz w:val="18"/>
          <w:szCs w:val="18"/>
          <w:shd w:val="clear" w:color="auto" w:fill="FFFFFF"/>
        </w:rPr>
        <w:t xml:space="preserve"> Please note that your publication must be ratified by your home university before publication</w:t>
      </w:r>
      <w:r w:rsidR="006E2EEA">
        <w:rPr>
          <w:rFonts w:ascii="Verdana" w:hAnsi="Verdana"/>
          <w:sz w:val="18"/>
          <w:szCs w:val="18"/>
          <w:shd w:val="clear" w:color="auto" w:fill="FFFFFF"/>
        </w:rPr>
        <w:t xml:space="preserve"> with the </w:t>
      </w:r>
      <w:r w:rsidR="006E2EEA" w:rsidRPr="006E2EEA">
        <w:rPr>
          <w:b/>
          <w:i/>
        </w:rPr>
        <w:t>EUT+ Academic Press</w:t>
      </w:r>
      <w:r w:rsidR="006E2EEA" w:rsidRPr="006E2EEA"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D61872" w:rsidRDefault="005C0307">
      <w:r>
        <w:t>Please complete all fields in this form.</w:t>
      </w:r>
    </w:p>
    <w:p w:rsidR="00583C9A" w:rsidRPr="006905CF" w:rsidRDefault="00583C9A" w:rsidP="00583C9A">
      <w:pPr>
        <w:pStyle w:val="CABInormal"/>
        <w:numPr>
          <w:ilvl w:val="0"/>
          <w:numId w:val="1"/>
        </w:numPr>
        <w:shd w:val="clear" w:color="auto" w:fill="D9D9D9" w:themeFill="background1" w:themeFillShade="D9"/>
        <w:rPr>
          <w:rFonts w:ascii="Calibri" w:hAnsi="Calibri" w:cs="Calibri"/>
          <w:b/>
          <w:sz w:val="24"/>
        </w:rPr>
      </w:pPr>
      <w:r w:rsidRPr="006905CF">
        <w:rPr>
          <w:rFonts w:ascii="Calibri" w:hAnsi="Calibri" w:cs="Calibri"/>
          <w:b/>
          <w:sz w:val="24"/>
        </w:rPr>
        <w:t>Proposed title</w:t>
      </w:r>
    </w:p>
    <w:p w:rsidR="00583C9A" w:rsidRPr="00583C9A" w:rsidRDefault="00583C9A" w:rsidP="00583C9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6947"/>
      </w:tblGrid>
      <w:tr w:rsidR="00583C9A" w:rsidRPr="00583C9A" w:rsidTr="00583C9A">
        <w:tc>
          <w:tcPr>
            <w:tcW w:w="8960" w:type="dxa"/>
            <w:gridSpan w:val="2"/>
            <w:shd w:val="clear" w:color="auto" w:fill="D9D9D9" w:themeFill="background1" w:themeFillShade="D9"/>
          </w:tcPr>
          <w:p w:rsidR="00583C9A" w:rsidRPr="00583C9A" w:rsidRDefault="006905CF" w:rsidP="00583C9A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6905CF">
              <w:rPr>
                <w:rFonts w:ascii="Calibri" w:eastAsia="Calibri" w:hAnsi="Calibri" w:cs="Calibri"/>
                <w:b/>
              </w:rPr>
              <w:t xml:space="preserve">Title: </w:t>
            </w:r>
            <w:r w:rsidR="00583C9A" w:rsidRPr="00583C9A">
              <w:rPr>
                <w:rFonts w:ascii="Calibri" w:eastAsia="Calibri" w:hAnsi="Calibri" w:cs="Calibri"/>
              </w:rPr>
              <w:t xml:space="preserve">Please think carefully about your proposed </w:t>
            </w:r>
            <w:r w:rsidR="00D61872">
              <w:rPr>
                <w:rFonts w:ascii="Calibri" w:eastAsia="Calibri" w:hAnsi="Calibri" w:cs="Calibri"/>
              </w:rPr>
              <w:t xml:space="preserve">publication </w:t>
            </w:r>
            <w:r w:rsidR="00583C9A" w:rsidRPr="00583C9A">
              <w:rPr>
                <w:rFonts w:ascii="Calibri" w:eastAsia="Calibri" w:hAnsi="Calibri" w:cs="Calibri"/>
              </w:rPr>
              <w:t xml:space="preserve">title. As an author in the digital age, it is important to ensure that your title is clear and descriptive and uses key words and expressions that will attract potential readers searching online. </w:t>
            </w:r>
          </w:p>
        </w:tc>
      </w:tr>
      <w:tr w:rsidR="00583C9A" w:rsidTr="00583C9A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6947" w:type="dxa"/>
            <w:vAlign w:val="center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83C9A" w:rsidTr="00583C9A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Subtitle (if any)</w:t>
            </w:r>
          </w:p>
        </w:tc>
        <w:tc>
          <w:tcPr>
            <w:tcW w:w="6947" w:type="dxa"/>
            <w:vAlign w:val="center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905CF" w:rsidTr="00583C9A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6905CF" w:rsidRDefault="006905CF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area</w:t>
            </w:r>
          </w:p>
        </w:tc>
        <w:tc>
          <w:tcPr>
            <w:tcW w:w="6947" w:type="dxa"/>
            <w:vAlign w:val="center"/>
          </w:tcPr>
          <w:p w:rsidR="006905CF" w:rsidRDefault="006905CF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905CF" w:rsidTr="00583C9A"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6905CF" w:rsidRDefault="006905CF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Keywords</w:t>
            </w:r>
          </w:p>
        </w:tc>
        <w:tc>
          <w:tcPr>
            <w:tcW w:w="6947" w:type="dxa"/>
            <w:vAlign w:val="center"/>
          </w:tcPr>
          <w:p w:rsidR="006905CF" w:rsidRDefault="006905CF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83C9A" w:rsidRDefault="00583C9A">
      <w:pPr>
        <w:rPr>
          <w:b/>
        </w:rPr>
      </w:pPr>
    </w:p>
    <w:p w:rsidR="006905CF" w:rsidRPr="006905CF" w:rsidRDefault="00583C9A" w:rsidP="00583C9A">
      <w:pPr>
        <w:pStyle w:val="CABInormal"/>
        <w:numPr>
          <w:ilvl w:val="0"/>
          <w:numId w:val="1"/>
        </w:numPr>
        <w:shd w:val="clear" w:color="auto" w:fill="D9D9D9" w:themeFill="background1" w:themeFillShade="D9"/>
        <w:rPr>
          <w:rFonts w:ascii="Calibri" w:hAnsi="Calibri" w:cs="Calibri"/>
          <w:b/>
          <w:sz w:val="24"/>
        </w:rPr>
      </w:pPr>
      <w:r w:rsidRPr="006905CF">
        <w:rPr>
          <w:rFonts w:ascii="Calibri" w:hAnsi="Calibri" w:cs="Calibri"/>
          <w:b/>
          <w:sz w:val="24"/>
        </w:rPr>
        <w:t>Author(s)/Editor(s) name</w:t>
      </w:r>
      <w:r w:rsidR="006E2EEA">
        <w:rPr>
          <w:rFonts w:ascii="Calibri" w:hAnsi="Calibri" w:cs="Calibri"/>
          <w:b/>
          <w:sz w:val="24"/>
        </w:rPr>
        <w:t>(</w:t>
      </w:r>
      <w:r w:rsidRPr="006905CF">
        <w:rPr>
          <w:rFonts w:ascii="Calibri" w:hAnsi="Calibri" w:cs="Calibri"/>
          <w:b/>
          <w:sz w:val="24"/>
        </w:rPr>
        <w:t>s</w:t>
      </w:r>
      <w:r w:rsidR="006E2EEA">
        <w:rPr>
          <w:rFonts w:ascii="Calibri" w:hAnsi="Calibri" w:cs="Calibri"/>
          <w:b/>
          <w:sz w:val="24"/>
        </w:rPr>
        <w:t>)</w:t>
      </w:r>
      <w:r w:rsidRPr="006905CF">
        <w:rPr>
          <w:rFonts w:ascii="Calibri" w:hAnsi="Calibri" w:cs="Calibri"/>
          <w:b/>
          <w:sz w:val="24"/>
        </w:rPr>
        <w:t xml:space="preserve"> and affiliation</w:t>
      </w:r>
      <w:r w:rsidR="006E2EEA">
        <w:rPr>
          <w:rFonts w:ascii="Calibri" w:hAnsi="Calibri" w:cs="Calibri"/>
          <w:b/>
          <w:sz w:val="24"/>
        </w:rPr>
        <w:t>(</w:t>
      </w:r>
      <w:r w:rsidRPr="006905CF">
        <w:rPr>
          <w:rFonts w:ascii="Calibri" w:hAnsi="Calibri" w:cs="Calibri"/>
          <w:b/>
          <w:sz w:val="24"/>
        </w:rPr>
        <w:t>s</w:t>
      </w:r>
      <w:r w:rsidR="006E2EEA">
        <w:rPr>
          <w:rFonts w:ascii="Calibri" w:hAnsi="Calibri" w:cs="Calibri"/>
          <w:b/>
          <w:sz w:val="24"/>
        </w:rPr>
        <w:t>)</w:t>
      </w:r>
      <w:r w:rsidR="006905CF" w:rsidRPr="006905CF">
        <w:rPr>
          <w:rFonts w:ascii="Calibri" w:hAnsi="Calibri" w:cs="Calibri"/>
          <w:b/>
          <w:sz w:val="24"/>
        </w:rPr>
        <w:t xml:space="preserve"> </w:t>
      </w:r>
    </w:p>
    <w:p w:rsidR="00583C9A" w:rsidRPr="00A52125" w:rsidRDefault="006905CF" w:rsidP="006905CF">
      <w:pPr>
        <w:pStyle w:val="CABInormal"/>
        <w:shd w:val="clear" w:color="auto" w:fill="D9D9D9" w:themeFill="background1" w:themeFillShade="D9"/>
        <w:ind w:left="340"/>
        <w:rPr>
          <w:rFonts w:ascii="Calibri" w:hAnsi="Calibri" w:cs="Calibri"/>
        </w:rPr>
      </w:pPr>
      <w:r>
        <w:rPr>
          <w:rFonts w:ascii="Calibri" w:hAnsi="Calibri" w:cs="Calibri"/>
        </w:rPr>
        <w:t>(please copy and paste the following table for each of the manuscript authors / editors).</w:t>
      </w:r>
    </w:p>
    <w:p w:rsidR="00583C9A" w:rsidRPr="00A52125" w:rsidRDefault="00583C9A" w:rsidP="00583C9A">
      <w:pPr>
        <w:pStyle w:val="CABInormal"/>
        <w:rPr>
          <w:rFonts w:ascii="Calibri" w:hAnsi="Calibri" w:cs="Calibri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6796"/>
      </w:tblGrid>
      <w:tr w:rsidR="00583C9A" w:rsidRPr="00583C9A" w:rsidTr="00583C9A">
        <w:tc>
          <w:tcPr>
            <w:tcW w:w="2130" w:type="dxa"/>
            <w:shd w:val="clear" w:color="auto" w:fill="D9D9D9" w:themeFill="background1" w:themeFillShade="D9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6796" w:type="dxa"/>
          </w:tcPr>
          <w:p w:rsidR="00583C9A" w:rsidRP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583C9A" w:rsidRPr="00583C9A" w:rsidTr="00583C9A">
        <w:tc>
          <w:tcPr>
            <w:tcW w:w="2130" w:type="dxa"/>
            <w:shd w:val="clear" w:color="auto" w:fill="D9D9D9" w:themeFill="background1" w:themeFillShade="D9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Affiliation</w:t>
            </w:r>
          </w:p>
        </w:tc>
        <w:tc>
          <w:tcPr>
            <w:tcW w:w="6796" w:type="dxa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583C9A" w:rsidRPr="00583C9A" w:rsidTr="00583C9A">
        <w:tc>
          <w:tcPr>
            <w:tcW w:w="2130" w:type="dxa"/>
            <w:shd w:val="clear" w:color="auto" w:fill="D9D9D9" w:themeFill="background1" w:themeFillShade="D9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to be used for correspondence:</w:t>
            </w:r>
          </w:p>
        </w:tc>
        <w:tc>
          <w:tcPr>
            <w:tcW w:w="6796" w:type="dxa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583C9A" w:rsidRPr="00583C9A" w:rsidTr="00583C9A">
        <w:tc>
          <w:tcPr>
            <w:tcW w:w="2130" w:type="dxa"/>
            <w:shd w:val="clear" w:color="auto" w:fill="D9D9D9" w:themeFill="background1" w:themeFillShade="D9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Brief Biography</w:t>
            </w:r>
          </w:p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(c.200 words)</w:t>
            </w:r>
          </w:p>
        </w:tc>
        <w:tc>
          <w:tcPr>
            <w:tcW w:w="6796" w:type="dxa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583C9A" w:rsidRPr="00583C9A" w:rsidTr="00583C9A">
        <w:tc>
          <w:tcPr>
            <w:tcW w:w="2130" w:type="dxa"/>
            <w:shd w:val="clear" w:color="auto" w:fill="D9D9D9" w:themeFill="background1" w:themeFillShade="D9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Publications / Editorial Experience</w:t>
            </w:r>
          </w:p>
        </w:tc>
        <w:tc>
          <w:tcPr>
            <w:tcW w:w="6796" w:type="dxa"/>
          </w:tcPr>
          <w:p w:rsidR="00583C9A" w:rsidRDefault="00583C9A" w:rsidP="00583C9A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2EEA" w:rsidRPr="00A52125" w:rsidRDefault="006E2EEA" w:rsidP="006E2EEA">
      <w:pPr>
        <w:pStyle w:val="CABInormal"/>
        <w:rPr>
          <w:rFonts w:ascii="Calibri" w:hAnsi="Calibri" w:cs="Calibri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6796"/>
      </w:tblGrid>
      <w:tr w:rsidR="006E2EEA" w:rsidRPr="00583C9A" w:rsidTr="00D62DE8">
        <w:tc>
          <w:tcPr>
            <w:tcW w:w="2130" w:type="dxa"/>
            <w:shd w:val="clear" w:color="auto" w:fill="D9D9D9" w:themeFill="background1" w:themeFillShade="D9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6796" w:type="dxa"/>
          </w:tcPr>
          <w:p w:rsidR="006E2EEA" w:rsidRPr="00583C9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6E2EEA" w:rsidRPr="00583C9A" w:rsidTr="00D62DE8">
        <w:tc>
          <w:tcPr>
            <w:tcW w:w="2130" w:type="dxa"/>
            <w:shd w:val="clear" w:color="auto" w:fill="D9D9D9" w:themeFill="background1" w:themeFillShade="D9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Affiliation</w:t>
            </w:r>
          </w:p>
        </w:tc>
        <w:tc>
          <w:tcPr>
            <w:tcW w:w="6796" w:type="dxa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6E2EEA" w:rsidRPr="00583C9A" w:rsidTr="00D62DE8">
        <w:tc>
          <w:tcPr>
            <w:tcW w:w="2130" w:type="dxa"/>
            <w:shd w:val="clear" w:color="auto" w:fill="D9D9D9" w:themeFill="background1" w:themeFillShade="D9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 to be used for correspondence:</w:t>
            </w:r>
          </w:p>
        </w:tc>
        <w:tc>
          <w:tcPr>
            <w:tcW w:w="6796" w:type="dxa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6E2EEA" w:rsidRPr="00583C9A" w:rsidTr="00D62DE8">
        <w:tc>
          <w:tcPr>
            <w:tcW w:w="2130" w:type="dxa"/>
            <w:shd w:val="clear" w:color="auto" w:fill="D9D9D9" w:themeFill="background1" w:themeFillShade="D9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 Biography</w:t>
            </w:r>
          </w:p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(c.200 words)</w:t>
            </w:r>
          </w:p>
        </w:tc>
        <w:tc>
          <w:tcPr>
            <w:tcW w:w="6796" w:type="dxa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  <w:tr w:rsidR="006E2EEA" w:rsidRPr="00583C9A" w:rsidTr="00D62DE8">
        <w:tc>
          <w:tcPr>
            <w:tcW w:w="2130" w:type="dxa"/>
            <w:shd w:val="clear" w:color="auto" w:fill="D9D9D9" w:themeFill="background1" w:themeFillShade="D9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Publications / Editorial Experience</w:t>
            </w:r>
          </w:p>
        </w:tc>
        <w:tc>
          <w:tcPr>
            <w:tcW w:w="6796" w:type="dxa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E2EEA" w:rsidRDefault="006E2EEA" w:rsidP="006E2EEA">
      <w:pPr>
        <w:widowControl w:val="0"/>
        <w:jc w:val="both"/>
        <w:rPr>
          <w:rFonts w:ascii="Calibri" w:eastAsia="Calibri" w:hAnsi="Calibri" w:cs="Calibri"/>
        </w:rPr>
      </w:pPr>
    </w:p>
    <w:p w:rsidR="006905CF" w:rsidRDefault="006905CF" w:rsidP="006905CF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905CF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6905CF" w:rsidRPr="006905CF" w:rsidRDefault="006E2EEA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EUT+ </w:t>
            </w:r>
            <w:r w:rsidR="006905CF">
              <w:rPr>
                <w:rFonts w:ascii="Calibri" w:hAnsi="Calibri" w:cs="Calibri"/>
                <w:b/>
              </w:rPr>
              <w:t>Collaboration</w:t>
            </w:r>
            <w:r w:rsidR="006905CF" w:rsidRPr="006905CF">
              <w:rPr>
                <w:rFonts w:ascii="Calibri" w:hAnsi="Calibri" w:cs="Calibri"/>
              </w:rPr>
              <w:t xml:space="preserve">: </w:t>
            </w:r>
            <w:r w:rsidR="006905CF">
              <w:t>Indicate if this is a collaborative work with partner universities in the EUT + Alliance and name the institutions involved.</w:t>
            </w:r>
          </w:p>
        </w:tc>
      </w:tr>
      <w:tr w:rsidR="006905CF" w:rsidTr="00D62DE8">
        <w:tc>
          <w:tcPr>
            <w:tcW w:w="8960" w:type="dxa"/>
            <w:shd w:val="clear" w:color="auto" w:fill="auto"/>
            <w:vAlign w:val="center"/>
          </w:tcPr>
          <w:p w:rsidR="006905CF" w:rsidRDefault="006905CF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905CF" w:rsidRDefault="006905CF">
      <w:pPr>
        <w:rPr>
          <w:rFonts w:ascii="Calibri" w:eastAsia="Calibri" w:hAnsi="Calibri" w:cs="Calibri"/>
          <w:color w:val="000000" w:themeColor="text1"/>
        </w:rPr>
      </w:pPr>
    </w:p>
    <w:p w:rsidR="00583C9A" w:rsidRPr="006905CF" w:rsidRDefault="00583C9A" w:rsidP="00583C9A">
      <w:pPr>
        <w:pStyle w:val="CABInormal"/>
        <w:numPr>
          <w:ilvl w:val="0"/>
          <w:numId w:val="1"/>
        </w:numPr>
        <w:shd w:val="clear" w:color="auto" w:fill="D9D9D9" w:themeFill="background1" w:themeFillShade="D9"/>
        <w:rPr>
          <w:rFonts w:ascii="Calibri" w:hAnsi="Calibri" w:cs="Calibri"/>
          <w:b/>
          <w:sz w:val="24"/>
        </w:rPr>
      </w:pPr>
      <w:r w:rsidRPr="006905CF">
        <w:rPr>
          <w:rFonts w:ascii="Calibri" w:hAnsi="Calibri" w:cs="Calibri"/>
          <w:b/>
          <w:sz w:val="24"/>
        </w:rPr>
        <w:t>Overview</w:t>
      </w:r>
    </w:p>
    <w:p w:rsidR="00583C9A" w:rsidRDefault="00583C9A" w:rsidP="00583C9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583C9A" w:rsidRPr="00583C9A" w:rsidTr="00D62DE8">
        <w:tc>
          <w:tcPr>
            <w:tcW w:w="8960" w:type="dxa"/>
            <w:shd w:val="clear" w:color="auto" w:fill="D9D9D9" w:themeFill="background1" w:themeFillShade="D9"/>
          </w:tcPr>
          <w:p w:rsidR="005A3E34" w:rsidRPr="006905CF" w:rsidRDefault="006905CF" w:rsidP="006E2EEA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6905CF">
              <w:rPr>
                <w:rFonts w:ascii="Calibri" w:hAnsi="Calibri" w:cs="Calibri"/>
                <w:b/>
              </w:rPr>
              <w:t xml:space="preserve">About the </w:t>
            </w:r>
            <w:r>
              <w:rPr>
                <w:rFonts w:ascii="Calibri" w:hAnsi="Calibri" w:cs="Calibri"/>
                <w:b/>
              </w:rPr>
              <w:t xml:space="preserve">publication </w:t>
            </w:r>
            <w:r w:rsidRPr="006905CF">
              <w:rPr>
                <w:rFonts w:ascii="Calibri" w:hAnsi="Calibri" w:cs="Calibri"/>
                <w:b/>
              </w:rPr>
              <w:t>(200-300 words)</w:t>
            </w:r>
            <w:r w:rsidRPr="006905C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P</w:t>
            </w:r>
            <w:r w:rsidRPr="006905CF">
              <w:rPr>
                <w:rFonts w:ascii="Calibri" w:hAnsi="Calibri" w:cs="Calibri"/>
              </w:rPr>
              <w:t xml:space="preserve">lease describe the subject area, aims and scope of the </w:t>
            </w:r>
            <w:r>
              <w:rPr>
                <w:rFonts w:ascii="Calibri" w:hAnsi="Calibri" w:cs="Calibri"/>
              </w:rPr>
              <w:t>publication</w:t>
            </w:r>
            <w:r w:rsidRPr="006905CF">
              <w:rPr>
                <w:rFonts w:ascii="Calibri" w:hAnsi="Calibri" w:cs="Calibri"/>
              </w:rPr>
              <w:t>, key features, and the reasons for writing it</w:t>
            </w:r>
            <w:r w:rsidR="00D61872">
              <w:rPr>
                <w:rFonts w:ascii="Calibri" w:hAnsi="Calibri" w:cs="Calibri"/>
              </w:rPr>
              <w:t xml:space="preserve">; </w:t>
            </w:r>
            <w:r w:rsidR="00D61872">
              <w:t>what it distinctive about the content, methodology and argument and explain what is the nature of its contribution to scholarship</w:t>
            </w:r>
            <w:r w:rsidR="006E2EEA">
              <w:t xml:space="preserve"> (</w:t>
            </w:r>
            <w:r w:rsidR="005A3E34" w:rsidRPr="005A3E34">
              <w:t xml:space="preserve">This is your main opportunity to persuade us to </w:t>
            </w:r>
            <w:r w:rsidR="006E2EEA">
              <w:t xml:space="preserve">consider </w:t>
            </w:r>
            <w:r w:rsidR="005A3E34" w:rsidRPr="005A3E34">
              <w:t xml:space="preserve">your </w:t>
            </w:r>
            <w:r w:rsidR="006E2EEA">
              <w:t>publication</w:t>
            </w:r>
            <w:r w:rsidR="005A3E34" w:rsidRPr="005A3E34">
              <w:t>, so please be clear about what is unique/interesting/innovative about your manuscript</w:t>
            </w:r>
            <w:r w:rsidR="006E2EEA">
              <w:t>)</w:t>
            </w:r>
            <w:r w:rsidR="005A3E34" w:rsidRPr="005A3E34">
              <w:t>.</w:t>
            </w:r>
          </w:p>
        </w:tc>
      </w:tr>
      <w:tr w:rsidR="00583C9A" w:rsidTr="00583C9A">
        <w:tc>
          <w:tcPr>
            <w:tcW w:w="8960" w:type="dxa"/>
            <w:shd w:val="clear" w:color="auto" w:fill="auto"/>
            <w:vAlign w:val="center"/>
          </w:tcPr>
          <w:p w:rsidR="00583C9A" w:rsidRDefault="00583C9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61872" w:rsidRDefault="00D61872" w:rsidP="00D61872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D61872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D61872" w:rsidRPr="006905CF" w:rsidRDefault="00D61872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D61872">
              <w:rPr>
                <w:b/>
              </w:rPr>
              <w:t>Format of the work</w:t>
            </w:r>
            <w:r>
              <w:t>: Please note if this is an academic article, book, textbook, conference paper, conference proceedings, working paper etc.</w:t>
            </w:r>
          </w:p>
        </w:tc>
      </w:tr>
      <w:tr w:rsidR="00D61872" w:rsidTr="00D62DE8">
        <w:tc>
          <w:tcPr>
            <w:tcW w:w="8960" w:type="dxa"/>
            <w:shd w:val="clear" w:color="auto" w:fill="auto"/>
            <w:vAlign w:val="center"/>
          </w:tcPr>
          <w:p w:rsidR="00D61872" w:rsidRDefault="00D61872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83C9A" w:rsidRDefault="00583C9A" w:rsidP="00583C9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583C9A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583C9A" w:rsidRPr="006905CF" w:rsidRDefault="006905CF" w:rsidP="006E2EEA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6905CF">
              <w:rPr>
                <w:rFonts w:ascii="Calibri" w:hAnsi="Calibri" w:cs="Calibri"/>
                <w:b/>
              </w:rPr>
              <w:t>Summary (</w:t>
            </w:r>
            <w:r w:rsidR="005C0307">
              <w:rPr>
                <w:rFonts w:ascii="Calibri" w:hAnsi="Calibri" w:cs="Calibri"/>
                <w:b/>
              </w:rPr>
              <w:t>500</w:t>
            </w:r>
            <w:r w:rsidRPr="006905CF">
              <w:rPr>
                <w:rFonts w:ascii="Calibri" w:hAnsi="Calibri" w:cs="Calibri"/>
                <w:b/>
              </w:rPr>
              <w:t xml:space="preserve"> words</w:t>
            </w:r>
            <w:r w:rsidR="005C0307">
              <w:rPr>
                <w:rFonts w:ascii="Calibri" w:hAnsi="Calibri" w:cs="Calibri"/>
                <w:b/>
              </w:rPr>
              <w:t xml:space="preserve"> max</w:t>
            </w:r>
            <w:r w:rsidRPr="006905CF">
              <w:rPr>
                <w:rFonts w:ascii="Calibri" w:hAnsi="Calibri" w:cs="Calibri"/>
                <w:b/>
              </w:rPr>
              <w:t>):</w:t>
            </w:r>
            <w:r w:rsidRPr="006905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Please provide </w:t>
            </w:r>
            <w:r w:rsidRPr="006905CF">
              <w:rPr>
                <w:rFonts w:ascii="Calibri" w:hAnsi="Calibri" w:cs="Calibri"/>
              </w:rPr>
              <w:t xml:space="preserve">a statement of what your </w:t>
            </w:r>
            <w:r>
              <w:rPr>
                <w:rFonts w:ascii="Calibri" w:hAnsi="Calibri" w:cs="Calibri"/>
              </w:rPr>
              <w:t>publication</w:t>
            </w:r>
            <w:r w:rsidRPr="006905CF">
              <w:rPr>
                <w:rFonts w:ascii="Calibri" w:hAnsi="Calibri" w:cs="Calibri"/>
              </w:rPr>
              <w:t xml:space="preserve"> is about, a brief description of the contents, and a sentence or two saying who it is for</w:t>
            </w:r>
            <w:r w:rsidR="006E2EEA">
              <w:rPr>
                <w:rFonts w:ascii="Calibri" w:hAnsi="Calibri" w:cs="Calibri"/>
              </w:rPr>
              <w:t xml:space="preserve"> (</w:t>
            </w:r>
            <w:r w:rsidRPr="006905CF">
              <w:rPr>
                <w:rFonts w:ascii="Calibri" w:hAnsi="Calibri" w:cs="Calibri"/>
              </w:rPr>
              <w:t xml:space="preserve">This is the type of summary </w:t>
            </w:r>
            <w:r>
              <w:rPr>
                <w:rFonts w:ascii="Calibri" w:hAnsi="Calibri" w:cs="Calibri"/>
              </w:rPr>
              <w:t xml:space="preserve">one would typically find on </w:t>
            </w:r>
            <w:r w:rsidRPr="006905CF">
              <w:rPr>
                <w:rFonts w:ascii="Calibri" w:hAnsi="Calibri" w:cs="Calibri"/>
              </w:rPr>
              <w:t xml:space="preserve">the back cover of </w:t>
            </w:r>
            <w:r>
              <w:rPr>
                <w:rFonts w:ascii="Calibri" w:hAnsi="Calibri" w:cs="Calibri"/>
              </w:rPr>
              <w:t xml:space="preserve">a </w:t>
            </w:r>
            <w:r w:rsidRPr="006905CF">
              <w:rPr>
                <w:rFonts w:ascii="Calibri" w:hAnsi="Calibri" w:cs="Calibri"/>
              </w:rPr>
              <w:t>book</w:t>
            </w:r>
            <w:r w:rsidR="006E2EEA">
              <w:rPr>
                <w:rFonts w:ascii="Calibri" w:hAnsi="Calibri" w:cs="Calibri"/>
              </w:rPr>
              <w:t>)</w:t>
            </w:r>
            <w:r w:rsidRPr="006905CF">
              <w:rPr>
                <w:rFonts w:ascii="Calibri" w:hAnsi="Calibri" w:cs="Calibri"/>
              </w:rPr>
              <w:t>.</w:t>
            </w:r>
          </w:p>
        </w:tc>
      </w:tr>
      <w:tr w:rsidR="00583C9A" w:rsidTr="00D62DE8">
        <w:tc>
          <w:tcPr>
            <w:tcW w:w="8960" w:type="dxa"/>
            <w:shd w:val="clear" w:color="auto" w:fill="auto"/>
            <w:vAlign w:val="center"/>
          </w:tcPr>
          <w:p w:rsidR="00583C9A" w:rsidRDefault="00583C9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83C9A" w:rsidRDefault="00583C9A" w:rsidP="00583C9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583C9A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583C9A" w:rsidRPr="006905CF" w:rsidRDefault="006905CF" w:rsidP="006905CF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6905CF">
              <w:rPr>
                <w:rFonts w:ascii="Calibri" w:hAnsi="Calibri" w:cs="Calibri"/>
                <w:b/>
              </w:rPr>
              <w:lastRenderedPageBreak/>
              <w:t>Contents</w:t>
            </w:r>
            <w:r w:rsidRPr="006905CF">
              <w:rPr>
                <w:rFonts w:ascii="Calibri" w:hAnsi="Calibri" w:cs="Calibri"/>
              </w:rPr>
              <w:t>: for each proposed chapter</w:t>
            </w:r>
            <w:r>
              <w:rPr>
                <w:rFonts w:ascii="Calibri" w:hAnsi="Calibri" w:cs="Calibri"/>
              </w:rPr>
              <w:t xml:space="preserve"> / section</w:t>
            </w:r>
            <w:r w:rsidRPr="006905CF">
              <w:rPr>
                <w:rFonts w:ascii="Calibri" w:hAnsi="Calibri" w:cs="Calibri"/>
              </w:rPr>
              <w:t xml:space="preserve"> please provide </w:t>
            </w:r>
            <w:r>
              <w:rPr>
                <w:rFonts w:ascii="Calibri" w:hAnsi="Calibri" w:cs="Calibri"/>
              </w:rPr>
              <w:t xml:space="preserve">a </w:t>
            </w:r>
            <w:r w:rsidRPr="006905CF">
              <w:rPr>
                <w:rFonts w:ascii="Calibri" w:hAnsi="Calibri" w:cs="Calibri"/>
              </w:rPr>
              <w:t>title, a brief synopsis and various heading levels (including where appropriate</w:t>
            </w:r>
            <w:r>
              <w:rPr>
                <w:rFonts w:ascii="Calibri" w:hAnsi="Calibri" w:cs="Calibri"/>
              </w:rPr>
              <w:t xml:space="preserve">, </w:t>
            </w:r>
            <w:r w:rsidRPr="006905CF">
              <w:rPr>
                <w:rFonts w:ascii="Calibri" w:hAnsi="Calibri" w:cs="Calibri"/>
              </w:rPr>
              <w:t xml:space="preserve">learning objectives and questions) </w:t>
            </w:r>
          </w:p>
        </w:tc>
      </w:tr>
      <w:tr w:rsidR="00583C9A" w:rsidTr="00D62DE8">
        <w:tc>
          <w:tcPr>
            <w:tcW w:w="8960" w:type="dxa"/>
            <w:shd w:val="clear" w:color="auto" w:fill="auto"/>
            <w:vAlign w:val="center"/>
          </w:tcPr>
          <w:p w:rsidR="00583C9A" w:rsidRDefault="00583C9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83C9A" w:rsidRDefault="00583C9A" w:rsidP="00583C9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905CF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6905CF" w:rsidRPr="006905CF" w:rsidRDefault="006905CF" w:rsidP="006905CF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>Edited Volume</w:t>
            </w:r>
            <w:r w:rsidRPr="006905CF">
              <w:rPr>
                <w:rFonts w:ascii="Calibri" w:hAnsi="Calibri" w:cs="Calibri"/>
              </w:rPr>
              <w:t xml:space="preserve">: If an edited volume please list suggested </w:t>
            </w:r>
            <w:r>
              <w:rPr>
                <w:rFonts w:ascii="Calibri" w:hAnsi="Calibri" w:cs="Calibri"/>
              </w:rPr>
              <w:t xml:space="preserve">contributing </w:t>
            </w:r>
            <w:r w:rsidRPr="006905CF">
              <w:rPr>
                <w:rFonts w:ascii="Calibri" w:hAnsi="Calibri" w:cs="Calibri"/>
              </w:rPr>
              <w:t>authors and their affiliations</w:t>
            </w:r>
            <w:r>
              <w:t xml:space="preserve"> If this is an edited collection please describe its unifying theme</w:t>
            </w:r>
            <w:r w:rsidR="00D61872">
              <w:t>(</w:t>
            </w:r>
            <w:r>
              <w:t>s</w:t>
            </w:r>
            <w:r w:rsidR="00D61872">
              <w:t>)</w:t>
            </w:r>
            <w:r>
              <w:t xml:space="preserve"> and explain how the collection is cohesive.</w:t>
            </w:r>
          </w:p>
        </w:tc>
      </w:tr>
      <w:tr w:rsidR="006905CF" w:rsidTr="00D62DE8">
        <w:tc>
          <w:tcPr>
            <w:tcW w:w="8960" w:type="dxa"/>
            <w:shd w:val="clear" w:color="auto" w:fill="auto"/>
            <w:vAlign w:val="center"/>
          </w:tcPr>
          <w:p w:rsidR="006905CF" w:rsidRDefault="006905CF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61872" w:rsidRDefault="00D61872" w:rsidP="00D61872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D61872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D61872" w:rsidRPr="006905CF" w:rsidRDefault="00D61872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D61872">
              <w:rPr>
                <w:b/>
              </w:rPr>
              <w:t xml:space="preserve">Justification: </w:t>
            </w:r>
            <w:r>
              <w:t>Please state why you think this manuscript should be published.</w:t>
            </w:r>
            <w:r w:rsidR="005A3E34">
              <w:t xml:space="preserve"> </w:t>
            </w:r>
            <w:r w:rsidR="006E2EEA">
              <w:t>In doing this, p</w:t>
            </w:r>
            <w:r w:rsidR="005A3E34">
              <w:t xml:space="preserve">lease reflect on other similar titles, and why your publication is different / better. </w:t>
            </w:r>
          </w:p>
        </w:tc>
      </w:tr>
      <w:tr w:rsidR="00D61872" w:rsidTr="00D62DE8">
        <w:tc>
          <w:tcPr>
            <w:tcW w:w="8960" w:type="dxa"/>
            <w:shd w:val="clear" w:color="auto" w:fill="auto"/>
            <w:vAlign w:val="center"/>
          </w:tcPr>
          <w:p w:rsidR="00D61872" w:rsidRDefault="00D61872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61872" w:rsidRDefault="00D61872" w:rsidP="00D61872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D61872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5A3E34" w:rsidRPr="006905CF" w:rsidRDefault="00D61872" w:rsidP="005A3E34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Originality</w:t>
            </w:r>
            <w:r w:rsidRPr="00D61872">
              <w:rPr>
                <w:b/>
              </w:rPr>
              <w:t xml:space="preserve">: </w:t>
            </w:r>
            <w:r>
              <w:t>Does this manuscript contain any previously published work. If so, indicate roughly how much, when and by whom was it published</w:t>
            </w:r>
            <w:r w:rsidRPr="005A3E34">
              <w:t>.</w:t>
            </w:r>
            <w:r w:rsidR="005A3E34" w:rsidRPr="005A3E34">
              <w:t xml:space="preserve"> </w:t>
            </w:r>
            <w:r w:rsidR="005A3E34" w:rsidRPr="005A3E34">
              <w:rPr>
                <w:rFonts w:ascii="Calibri" w:eastAsia="Calibri" w:hAnsi="Calibri" w:cs="Calibri"/>
              </w:rPr>
              <w:t xml:space="preserve">You </w:t>
            </w:r>
            <w:r w:rsidR="006E2EEA">
              <w:rPr>
                <w:rFonts w:ascii="Calibri" w:eastAsia="Calibri" w:hAnsi="Calibri" w:cs="Calibri"/>
              </w:rPr>
              <w:t xml:space="preserve">are fully responsible for </w:t>
            </w:r>
            <w:r w:rsidR="005A3E34" w:rsidRPr="005A3E34">
              <w:rPr>
                <w:rFonts w:ascii="Calibri" w:eastAsia="Calibri" w:hAnsi="Calibri" w:cs="Calibri"/>
              </w:rPr>
              <w:t>clear</w:t>
            </w:r>
            <w:r w:rsidR="006E2EEA">
              <w:rPr>
                <w:rFonts w:ascii="Calibri" w:eastAsia="Calibri" w:hAnsi="Calibri" w:cs="Calibri"/>
              </w:rPr>
              <w:t>ing</w:t>
            </w:r>
            <w:r w:rsidR="005A3E34" w:rsidRPr="005A3E34">
              <w:rPr>
                <w:rFonts w:ascii="Calibri" w:eastAsia="Calibri" w:hAnsi="Calibri" w:cs="Calibri"/>
              </w:rPr>
              <w:t xml:space="preserve"> permission for re-publication of this work.</w:t>
            </w:r>
          </w:p>
        </w:tc>
      </w:tr>
      <w:tr w:rsidR="00D61872" w:rsidTr="00D62DE8">
        <w:tc>
          <w:tcPr>
            <w:tcW w:w="8960" w:type="dxa"/>
            <w:shd w:val="clear" w:color="auto" w:fill="auto"/>
            <w:vAlign w:val="center"/>
          </w:tcPr>
          <w:p w:rsidR="00D61872" w:rsidRDefault="00D61872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6905CF" w:rsidRDefault="00262573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Supplementary Material</w:t>
            </w:r>
            <w:r w:rsidRPr="00D61872">
              <w:rPr>
                <w:b/>
              </w:rPr>
              <w:t xml:space="preserve">: </w:t>
            </w:r>
            <w:r w:rsidRPr="00262573">
              <w:t>Please</w:t>
            </w:r>
            <w:r>
              <w:rPr>
                <w:b/>
              </w:rPr>
              <w:t xml:space="preserve"> </w:t>
            </w:r>
            <w:r w:rsidRPr="00262573">
              <w:rPr>
                <w:rFonts w:ascii="Calibri" w:hAnsi="Calibri" w:cs="Calibri"/>
              </w:rPr>
              <w:t>give details of any slides, video</w:t>
            </w:r>
            <w:r>
              <w:rPr>
                <w:rFonts w:ascii="Calibri" w:hAnsi="Calibri" w:cs="Calibri"/>
              </w:rPr>
              <w:t>s,</w:t>
            </w:r>
            <w:r w:rsidRPr="00262573">
              <w:rPr>
                <w:rFonts w:ascii="Calibri" w:hAnsi="Calibri" w:cs="Calibri"/>
              </w:rPr>
              <w:t xml:space="preserve"> audio material, </w:t>
            </w:r>
            <w:r>
              <w:rPr>
                <w:rFonts w:ascii="Calibri" w:hAnsi="Calibri" w:cs="Calibri"/>
              </w:rPr>
              <w:t xml:space="preserve">data sets, </w:t>
            </w:r>
            <w:r w:rsidRPr="00262573">
              <w:rPr>
                <w:rFonts w:ascii="Calibri" w:hAnsi="Calibri" w:cs="Calibri"/>
              </w:rPr>
              <w:t xml:space="preserve">or other </w:t>
            </w:r>
            <w:r>
              <w:rPr>
                <w:rFonts w:ascii="Calibri" w:hAnsi="Calibri" w:cs="Calibri"/>
              </w:rPr>
              <w:t xml:space="preserve">materials that </w:t>
            </w:r>
            <w:r w:rsidR="006E2EEA">
              <w:rPr>
                <w:rFonts w:ascii="Calibri" w:hAnsi="Calibri" w:cs="Calibri"/>
              </w:rPr>
              <w:t xml:space="preserve">you plan to </w:t>
            </w:r>
            <w:r w:rsidRPr="00262573">
              <w:rPr>
                <w:rFonts w:ascii="Calibri" w:hAnsi="Calibri" w:cs="Calibri"/>
              </w:rPr>
              <w:t>include</w:t>
            </w:r>
            <w:r>
              <w:rPr>
                <w:rFonts w:ascii="Calibri" w:hAnsi="Calibri" w:cs="Calibri"/>
              </w:rPr>
              <w:t xml:space="preserve"> with your publication.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262573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262573" w:rsidRDefault="00262573" w:rsidP="00D62DE8">
            <w:pPr>
              <w:widowControl w:val="0"/>
              <w:spacing w:before="80" w:after="80" w:line="240" w:lineRule="auto"/>
              <w:jc w:val="both"/>
              <w:rPr>
                <w:b/>
              </w:rPr>
            </w:pPr>
            <w:r>
              <w:rPr>
                <w:b/>
              </w:rPr>
              <w:t>Readership</w:t>
            </w:r>
            <w:r w:rsidRPr="00D61872">
              <w:rPr>
                <w:b/>
              </w:rPr>
              <w:t xml:space="preserve">: </w:t>
            </w:r>
            <w:r w:rsidRPr="00262573">
              <w:t xml:space="preserve">Please provide an assessment of the intended readership. i.e. what level is the publication pitched at (e.g. </w:t>
            </w:r>
            <w:r w:rsidR="006E2EEA">
              <w:t xml:space="preserve">apprentices, </w:t>
            </w:r>
            <w:r w:rsidRPr="00262573">
              <w:t>undergraduate</w:t>
            </w:r>
            <w:r w:rsidR="006E2EEA">
              <w:t xml:space="preserve"> students</w:t>
            </w:r>
            <w:r w:rsidRPr="00262573">
              <w:t xml:space="preserve">, </w:t>
            </w:r>
            <w:r w:rsidR="006E2EEA" w:rsidRPr="00262573">
              <w:t>postgraduate</w:t>
            </w:r>
            <w:r w:rsidR="006E2EEA">
              <w:t>s</w:t>
            </w:r>
            <w:r w:rsidR="006E2EEA" w:rsidRPr="00262573">
              <w:t xml:space="preserve">, </w:t>
            </w:r>
            <w:r w:rsidRPr="00262573">
              <w:t>researcher</w:t>
            </w:r>
            <w:r w:rsidR="006E2EEA">
              <w:t>s</w:t>
            </w:r>
            <w:r w:rsidRPr="00262573">
              <w:t>, professional organisations/societies</w:t>
            </w:r>
            <w:r w:rsidR="006E2EEA">
              <w:t xml:space="preserve"> etc.)</w:t>
            </w:r>
            <w:r w:rsidRPr="00262573">
              <w:t>.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262573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262573" w:rsidRDefault="00262573" w:rsidP="00D62DE8">
            <w:pPr>
              <w:widowControl w:val="0"/>
              <w:spacing w:before="80" w:after="80" w:line="240" w:lineRule="auto"/>
              <w:jc w:val="both"/>
              <w:rPr>
                <w:b/>
              </w:rPr>
            </w:pPr>
            <w:r>
              <w:rPr>
                <w:b/>
              </w:rPr>
              <w:t>Specifications</w:t>
            </w:r>
            <w:r w:rsidRPr="00D61872">
              <w:rPr>
                <w:b/>
              </w:rPr>
              <w:t xml:space="preserve">: </w:t>
            </w:r>
            <w:r w:rsidRPr="00262573">
              <w:rPr>
                <w:rFonts w:ascii="Calibri" w:hAnsi="Calibri" w:cs="Calibri"/>
              </w:rPr>
              <w:t xml:space="preserve">How long (in words) is your </w:t>
            </w:r>
            <w:r>
              <w:rPr>
                <w:rFonts w:ascii="Calibri" w:hAnsi="Calibri" w:cs="Calibri"/>
              </w:rPr>
              <w:t xml:space="preserve">manuscript </w:t>
            </w:r>
            <w:r w:rsidRPr="00262573">
              <w:rPr>
                <w:rFonts w:ascii="Calibri" w:hAnsi="Calibri" w:cs="Calibri"/>
              </w:rPr>
              <w:t>likely to be?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E2EEA" w:rsidRDefault="006E2EEA" w:rsidP="006E2EE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6E2EEA" w:rsidRPr="00262573" w:rsidTr="00D62DE8">
        <w:tc>
          <w:tcPr>
            <w:tcW w:w="8960" w:type="dxa"/>
            <w:shd w:val="clear" w:color="auto" w:fill="D9D9D9" w:themeFill="background1" w:themeFillShade="D9"/>
          </w:tcPr>
          <w:p w:rsidR="006E2EEA" w:rsidRPr="00262573" w:rsidRDefault="006E2EEA" w:rsidP="00D62DE8">
            <w:pPr>
              <w:widowControl w:val="0"/>
              <w:spacing w:before="80" w:after="80" w:line="240" w:lineRule="auto"/>
              <w:jc w:val="both"/>
              <w:rPr>
                <w:b/>
              </w:rPr>
            </w:pPr>
            <w:r>
              <w:rPr>
                <w:b/>
              </w:rPr>
              <w:t>Visuals</w:t>
            </w:r>
            <w:r w:rsidRPr="00D61872">
              <w:rPr>
                <w:b/>
              </w:rPr>
              <w:t xml:space="preserve">: </w:t>
            </w:r>
            <w:r>
              <w:rPr>
                <w:rFonts w:ascii="Calibri" w:hAnsi="Calibri" w:cs="Calibri"/>
              </w:rPr>
              <w:t xml:space="preserve">How many drawings / photographs / charts / figures do you plan to include. Are all of these original? </w:t>
            </w:r>
            <w:r w:rsidRPr="005A3E34">
              <w:rPr>
                <w:rFonts w:ascii="Calibri" w:eastAsia="Calibri" w:hAnsi="Calibri" w:cs="Calibri"/>
              </w:rPr>
              <w:t xml:space="preserve">You </w:t>
            </w:r>
            <w:r>
              <w:rPr>
                <w:rFonts w:ascii="Calibri" w:eastAsia="Calibri" w:hAnsi="Calibri" w:cs="Calibri"/>
              </w:rPr>
              <w:t xml:space="preserve">are fully responsible for </w:t>
            </w:r>
            <w:r w:rsidRPr="005A3E34"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</w:rPr>
              <w:t>ing</w:t>
            </w:r>
            <w:r w:rsidRPr="005A3E34">
              <w:rPr>
                <w:rFonts w:ascii="Calibri" w:eastAsia="Calibri" w:hAnsi="Calibri" w:cs="Calibri"/>
              </w:rPr>
              <w:t xml:space="preserve"> permission for re-publication of </w:t>
            </w:r>
            <w:r>
              <w:rPr>
                <w:rFonts w:ascii="Calibri" w:eastAsia="Calibri" w:hAnsi="Calibri" w:cs="Calibri"/>
              </w:rPr>
              <w:t>any visual content</w:t>
            </w:r>
            <w:r w:rsidRPr="005A3E3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E2EEA" w:rsidTr="00D62DE8">
        <w:tc>
          <w:tcPr>
            <w:tcW w:w="8960" w:type="dxa"/>
            <w:shd w:val="clear" w:color="auto" w:fill="auto"/>
            <w:vAlign w:val="center"/>
          </w:tcPr>
          <w:p w:rsidR="006E2EEA" w:rsidRDefault="006E2EEA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6E2EEA" w:rsidRDefault="006E2EEA" w:rsidP="006E2EEA">
      <w:pPr>
        <w:widowControl w:val="0"/>
        <w:jc w:val="both"/>
        <w:rPr>
          <w:rFonts w:ascii="Calibri" w:eastAsia="Calibri" w:hAnsi="Calibri" w:cs="Calibri"/>
        </w:rPr>
      </w:pPr>
    </w:p>
    <w:p w:rsidR="005C0307" w:rsidRDefault="005C0307" w:rsidP="006E2EEA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262573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262573" w:rsidRDefault="00262573" w:rsidP="00D62DE8">
            <w:pPr>
              <w:widowControl w:val="0"/>
              <w:spacing w:before="80" w:after="80" w:line="240" w:lineRule="auto"/>
              <w:jc w:val="both"/>
              <w:rPr>
                <w:b/>
              </w:rPr>
            </w:pPr>
            <w:r w:rsidRPr="00262573">
              <w:rPr>
                <w:b/>
              </w:rPr>
              <w:lastRenderedPageBreak/>
              <w:t xml:space="preserve">Status: </w:t>
            </w:r>
            <w:r w:rsidRPr="00881544">
              <w:rPr>
                <w:rFonts w:ascii="Calibri" w:eastAsia="Calibri" w:hAnsi="Calibri" w:cs="Calibri"/>
              </w:rPr>
              <w:t>When do you estimate that you will be able to deliver the final manuscript?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/>
    <w:p w:rsidR="00D61872" w:rsidRPr="00D61872" w:rsidRDefault="00D61872" w:rsidP="00D61872">
      <w:pPr>
        <w:pStyle w:val="CABInormal"/>
        <w:numPr>
          <w:ilvl w:val="0"/>
          <w:numId w:val="1"/>
        </w:numPr>
        <w:shd w:val="clear" w:color="auto" w:fill="D9D9D9" w:themeFill="background1" w:themeFillShade="D9"/>
        <w:rPr>
          <w:rFonts w:ascii="Calibri" w:hAnsi="Calibri" w:cs="Calibri"/>
          <w:b/>
          <w:sz w:val="24"/>
        </w:rPr>
      </w:pPr>
      <w:r w:rsidRPr="00D61872">
        <w:rPr>
          <w:rFonts w:ascii="Calibri" w:hAnsi="Calibri" w:cs="Calibri"/>
          <w:b/>
          <w:sz w:val="24"/>
        </w:rPr>
        <w:t>Consent</w:t>
      </w:r>
    </w:p>
    <w:p w:rsidR="00D61872" w:rsidRPr="00D61872" w:rsidRDefault="00D61872" w:rsidP="00D61872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D61872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D61872" w:rsidRPr="006905CF" w:rsidRDefault="00D61872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Consent</w:t>
            </w:r>
            <w:r w:rsidRPr="00D61872">
              <w:rPr>
                <w:b/>
              </w:rPr>
              <w:t xml:space="preserve">: </w:t>
            </w:r>
            <w:r>
              <w:t>If this is a multi-authored work, please confirm that you have the consent of your co-authors to publish with the EUT+ Academic Press.</w:t>
            </w:r>
          </w:p>
        </w:tc>
      </w:tr>
      <w:tr w:rsidR="00D61872" w:rsidTr="00D62DE8">
        <w:tc>
          <w:tcPr>
            <w:tcW w:w="8960" w:type="dxa"/>
            <w:shd w:val="clear" w:color="auto" w:fill="auto"/>
            <w:vAlign w:val="center"/>
          </w:tcPr>
          <w:p w:rsidR="00D61872" w:rsidRDefault="00D61872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6905CF" w:rsidRDefault="00262573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Copyright</w:t>
            </w:r>
            <w:r w:rsidRPr="00D61872">
              <w:rPr>
                <w:b/>
              </w:rPr>
              <w:t xml:space="preserve">: </w:t>
            </w:r>
            <w:r w:rsidRPr="005A3E34">
              <w:t xml:space="preserve">Please </w:t>
            </w:r>
            <w:r w:rsidR="005A3E34">
              <w:t xml:space="preserve">confirm that you will not be including any </w:t>
            </w:r>
            <w:r w:rsidR="005A3E34" w:rsidRPr="005A3E34">
              <w:rPr>
                <w:rFonts w:ascii="Calibri" w:eastAsia="Calibri" w:hAnsi="Calibri" w:cs="Calibri"/>
              </w:rPr>
              <w:t>third-party material which is under copyright? This applies not only to text, but also to tables, figures</w:t>
            </w:r>
            <w:r w:rsidR="005A3E34">
              <w:rPr>
                <w:rFonts w:ascii="Calibri" w:eastAsia="Calibri" w:hAnsi="Calibri" w:cs="Calibri"/>
              </w:rPr>
              <w:t>,</w:t>
            </w:r>
            <w:r w:rsidR="005A3E34" w:rsidRPr="005A3E34">
              <w:rPr>
                <w:rFonts w:ascii="Calibri" w:eastAsia="Calibri" w:hAnsi="Calibri" w:cs="Calibri"/>
              </w:rPr>
              <w:t xml:space="preserve"> images</w:t>
            </w:r>
            <w:r w:rsidR="005A3E34">
              <w:rPr>
                <w:rFonts w:ascii="Calibri" w:eastAsia="Calibri" w:hAnsi="Calibri" w:cs="Calibri"/>
              </w:rPr>
              <w:t xml:space="preserve"> etc.</w:t>
            </w:r>
            <w:r w:rsidR="005A3E34" w:rsidRPr="005A3E34">
              <w:rPr>
                <w:rFonts w:ascii="Calibri" w:eastAsia="Calibri" w:hAnsi="Calibri" w:cs="Calibri"/>
              </w:rPr>
              <w:t xml:space="preserve"> </w:t>
            </w:r>
            <w:r w:rsidR="005A3E34">
              <w:rPr>
                <w:rFonts w:ascii="Calibri" w:eastAsia="Calibri" w:hAnsi="Calibri" w:cs="Calibri"/>
              </w:rPr>
              <w:t>If you do plan to include such material, y</w:t>
            </w:r>
            <w:r w:rsidR="005A3E34" w:rsidRPr="005A3E34">
              <w:rPr>
                <w:rFonts w:ascii="Calibri" w:eastAsia="Calibri" w:hAnsi="Calibri" w:cs="Calibri"/>
              </w:rPr>
              <w:t xml:space="preserve">ou </w:t>
            </w:r>
            <w:r w:rsidR="005A3E34">
              <w:rPr>
                <w:rFonts w:ascii="Calibri" w:eastAsia="Calibri" w:hAnsi="Calibri" w:cs="Calibri"/>
              </w:rPr>
              <w:t xml:space="preserve">are personally responsible </w:t>
            </w:r>
            <w:r w:rsidR="005A3E34" w:rsidRPr="005A3E34">
              <w:rPr>
                <w:rFonts w:ascii="Calibri" w:eastAsia="Calibri" w:hAnsi="Calibri" w:cs="Calibri"/>
              </w:rPr>
              <w:t>to clear permission for the use of this material.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D61872" w:rsidRPr="00D61872" w:rsidRDefault="00D61872" w:rsidP="00D61872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D61872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D61872" w:rsidRPr="006905CF" w:rsidRDefault="00D61872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Guidelines</w:t>
            </w:r>
            <w:r w:rsidRPr="00D61872">
              <w:rPr>
                <w:b/>
              </w:rPr>
              <w:t xml:space="preserve">: </w:t>
            </w:r>
            <w:r>
              <w:t xml:space="preserve">Please confirm that in the event of this proposal being sanctioned by your University you will sign a non-exclusive agreement with the </w:t>
            </w:r>
            <w:r w:rsidRPr="00D61872">
              <w:rPr>
                <w:b/>
                <w:i/>
              </w:rPr>
              <w:t>EUT+ Academic Press</w:t>
            </w:r>
            <w:r>
              <w:t xml:space="preserve">, you will follow the Author Guidelines and you will present the final manuscript to the Academic Press ready </w:t>
            </w:r>
            <w:r w:rsidR="00262573">
              <w:t xml:space="preserve">for final review and in a </w:t>
            </w:r>
            <w:r w:rsidR="006E2EEA">
              <w:t xml:space="preserve">format that is </w:t>
            </w:r>
            <w:r w:rsidR="00262573">
              <w:t xml:space="preserve">suitable for </w:t>
            </w:r>
            <w:r w:rsidR="008D72CB">
              <w:t xml:space="preserve">immediate </w:t>
            </w:r>
            <w:r w:rsidR="00262573">
              <w:t>publication</w:t>
            </w:r>
            <w:r>
              <w:t>.</w:t>
            </w:r>
          </w:p>
        </w:tc>
      </w:tr>
      <w:tr w:rsidR="00D61872" w:rsidTr="00D62DE8">
        <w:tc>
          <w:tcPr>
            <w:tcW w:w="8960" w:type="dxa"/>
            <w:shd w:val="clear" w:color="auto" w:fill="auto"/>
            <w:vAlign w:val="center"/>
          </w:tcPr>
          <w:p w:rsidR="00D61872" w:rsidRDefault="00D61872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Pr="00D61872" w:rsidRDefault="00262573" w:rsidP="00262573">
      <w:pPr>
        <w:widowControl w:val="0"/>
        <w:jc w:val="both"/>
        <w:rPr>
          <w:rFonts w:ascii="Calibri" w:eastAsia="Calibri" w:hAnsi="Calibri" w:cs="Calibr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262573" w:rsidRPr="006905CF" w:rsidTr="00D62DE8">
        <w:tc>
          <w:tcPr>
            <w:tcW w:w="8960" w:type="dxa"/>
            <w:shd w:val="clear" w:color="auto" w:fill="D9D9D9" w:themeFill="background1" w:themeFillShade="D9"/>
          </w:tcPr>
          <w:p w:rsidR="00262573" w:rsidRPr="006905CF" w:rsidRDefault="00262573" w:rsidP="00D62DE8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>Open Access Data</w:t>
            </w:r>
            <w:r w:rsidRPr="00D61872">
              <w:rPr>
                <w:b/>
              </w:rPr>
              <w:t xml:space="preserve">: </w:t>
            </w:r>
            <w:r w:rsidRPr="00262573">
              <w:t>Where appropriate, are</w:t>
            </w:r>
            <w:r>
              <w:t xml:space="preserve"> you prepared to provide the underlying data (or a link to data) which accompanies your manuscript</w:t>
            </w:r>
            <w:r w:rsidR="008D72CB">
              <w:t>?</w:t>
            </w:r>
          </w:p>
        </w:tc>
      </w:tr>
      <w:tr w:rsidR="00262573" w:rsidTr="00D62DE8">
        <w:tc>
          <w:tcPr>
            <w:tcW w:w="8960" w:type="dxa"/>
            <w:shd w:val="clear" w:color="auto" w:fill="auto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262573" w:rsidRDefault="00262573" w:rsidP="00262573"/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5A3E34" w:rsidRPr="005A3E34" w:rsidTr="00D62DE8">
        <w:tc>
          <w:tcPr>
            <w:tcW w:w="8960" w:type="dxa"/>
            <w:shd w:val="clear" w:color="auto" w:fill="D9D9D9" w:themeFill="background1" w:themeFillShade="D9"/>
          </w:tcPr>
          <w:p w:rsidR="005A3E34" w:rsidRPr="005A3E34" w:rsidRDefault="005A3E34" w:rsidP="006E2EEA">
            <w:pPr>
              <w:widowControl w:val="0"/>
              <w:spacing w:before="80" w:after="80" w:line="240" w:lineRule="auto"/>
              <w:jc w:val="both"/>
              <w:rPr>
                <w:rFonts w:ascii="Calibri" w:eastAsia="Calibri" w:hAnsi="Calibri" w:cs="Calibri"/>
              </w:rPr>
            </w:pPr>
            <w:r w:rsidRPr="005A3E34">
              <w:rPr>
                <w:b/>
              </w:rPr>
              <w:t xml:space="preserve">Integrity: </w:t>
            </w:r>
            <w:r w:rsidRPr="005A3E34">
              <w:rPr>
                <w:rFonts w:ascii="Calibri" w:eastAsia="Calibri" w:hAnsi="Calibri" w:cs="Calibri"/>
              </w:rPr>
              <w:t>Please confirm that your proposal is not currently under review with another publisher</w:t>
            </w:r>
            <w:r w:rsidR="006E2EEA">
              <w:rPr>
                <w:rFonts w:ascii="Calibri" w:eastAsia="Calibri" w:hAnsi="Calibri" w:cs="Calibri"/>
              </w:rPr>
              <w:t xml:space="preserve">. </w:t>
            </w:r>
            <w:r w:rsidRPr="005A3E34">
              <w:rPr>
                <w:w w:val="105"/>
              </w:rPr>
              <w:t>If</w:t>
            </w:r>
            <w:r w:rsidRPr="005A3E34">
              <w:rPr>
                <w:spacing w:val="-7"/>
                <w:w w:val="105"/>
              </w:rPr>
              <w:t xml:space="preserve"> </w:t>
            </w:r>
            <w:r w:rsidR="006E2EEA">
              <w:rPr>
                <w:spacing w:val="-7"/>
                <w:w w:val="105"/>
              </w:rPr>
              <w:t xml:space="preserve">it is with another publisher, </w:t>
            </w:r>
            <w:r w:rsidRPr="005A3E34">
              <w:rPr>
                <w:w w:val="105"/>
              </w:rPr>
              <w:t>it</w:t>
            </w:r>
            <w:r w:rsidRPr="005A3E34">
              <w:rPr>
                <w:spacing w:val="-5"/>
                <w:w w:val="105"/>
              </w:rPr>
              <w:t xml:space="preserve"> </w:t>
            </w:r>
            <w:r w:rsidRPr="005A3E34">
              <w:rPr>
                <w:w w:val="105"/>
              </w:rPr>
              <w:t>is</w:t>
            </w:r>
            <w:r w:rsidRPr="005A3E34">
              <w:rPr>
                <w:spacing w:val="-5"/>
                <w:w w:val="105"/>
              </w:rPr>
              <w:t xml:space="preserve"> </w:t>
            </w:r>
            <w:r w:rsidRPr="005A3E34">
              <w:rPr>
                <w:w w:val="105"/>
              </w:rPr>
              <w:t>extremely</w:t>
            </w:r>
            <w:r w:rsidRPr="005A3E34">
              <w:rPr>
                <w:spacing w:val="-7"/>
                <w:w w:val="105"/>
              </w:rPr>
              <w:t xml:space="preserve"> </w:t>
            </w:r>
            <w:r w:rsidRPr="005A3E34">
              <w:rPr>
                <w:w w:val="105"/>
              </w:rPr>
              <w:t>important</w:t>
            </w:r>
            <w:r w:rsidRPr="005A3E34">
              <w:rPr>
                <w:spacing w:val="-6"/>
                <w:w w:val="105"/>
              </w:rPr>
              <w:t xml:space="preserve"> </w:t>
            </w:r>
            <w:r w:rsidRPr="005A3E34">
              <w:rPr>
                <w:w w:val="105"/>
              </w:rPr>
              <w:t>that</w:t>
            </w:r>
            <w:r w:rsidRPr="005A3E34">
              <w:rPr>
                <w:spacing w:val="-6"/>
                <w:w w:val="105"/>
              </w:rPr>
              <w:t xml:space="preserve"> </w:t>
            </w:r>
            <w:r w:rsidRPr="005A3E34">
              <w:rPr>
                <w:w w:val="105"/>
              </w:rPr>
              <w:t>we</w:t>
            </w:r>
            <w:r w:rsidRPr="005A3E34">
              <w:rPr>
                <w:spacing w:val="-5"/>
                <w:w w:val="105"/>
              </w:rPr>
              <w:t xml:space="preserve"> </w:t>
            </w:r>
            <w:r w:rsidRPr="005A3E34">
              <w:rPr>
                <w:w w:val="105"/>
              </w:rPr>
              <w:t>are</w:t>
            </w:r>
            <w:r w:rsidRPr="005A3E34">
              <w:rPr>
                <w:spacing w:val="-5"/>
                <w:w w:val="105"/>
              </w:rPr>
              <w:t xml:space="preserve"> </w:t>
            </w:r>
            <w:r w:rsidRPr="005A3E34">
              <w:rPr>
                <w:w w:val="105"/>
              </w:rPr>
              <w:t>informed</w:t>
            </w:r>
            <w:r w:rsidRPr="005A3E34">
              <w:rPr>
                <w:rFonts w:ascii="Calibri" w:eastAsia="Calibri" w:hAnsi="Calibri" w:cs="Calibri"/>
              </w:rPr>
              <w:t xml:space="preserve"> before we proceed with considering your title. </w:t>
            </w:r>
          </w:p>
        </w:tc>
      </w:tr>
      <w:tr w:rsidR="005A3E34" w:rsidTr="00D62DE8">
        <w:tc>
          <w:tcPr>
            <w:tcW w:w="8960" w:type="dxa"/>
            <w:shd w:val="clear" w:color="auto" w:fill="auto"/>
            <w:vAlign w:val="center"/>
          </w:tcPr>
          <w:p w:rsidR="005A3E34" w:rsidRDefault="005A3E34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A3E34" w:rsidRDefault="005A3E34" w:rsidP="005A3E34"/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6521"/>
      </w:tblGrid>
      <w:tr w:rsidR="00262573" w:rsidTr="00262573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 (main Author)</w:t>
            </w:r>
          </w:p>
        </w:tc>
        <w:tc>
          <w:tcPr>
            <w:tcW w:w="6521" w:type="dxa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62573" w:rsidTr="00262573"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6521" w:type="dxa"/>
            <w:vAlign w:val="center"/>
          </w:tcPr>
          <w:p w:rsidR="00262573" w:rsidRDefault="00262573" w:rsidP="00D62DE8">
            <w:pPr>
              <w:widowControl w:val="0"/>
              <w:spacing w:before="80" w:after="8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83C9A" w:rsidRDefault="00583C9A">
      <w:r>
        <w:br w:type="page"/>
      </w:r>
    </w:p>
    <w:p w:rsidR="00583C9A" w:rsidRDefault="00583C9A" w:rsidP="00583C9A"/>
    <w:p w:rsidR="008D72CB" w:rsidRDefault="008D72CB" w:rsidP="008D72CB">
      <w:pPr>
        <w:jc w:val="center"/>
        <w:rPr>
          <w:sz w:val="36"/>
        </w:rPr>
      </w:pPr>
      <w:r w:rsidRPr="008D72CB">
        <w:rPr>
          <w:b/>
          <w:sz w:val="36"/>
        </w:rPr>
        <w:t xml:space="preserve">Indicative </w:t>
      </w:r>
      <w:r w:rsidR="00583C9A" w:rsidRPr="008D72CB">
        <w:rPr>
          <w:b/>
          <w:sz w:val="36"/>
        </w:rPr>
        <w:t>Flowchart</w:t>
      </w:r>
      <w:r w:rsidR="00583C9A" w:rsidRPr="008D72CB">
        <w:rPr>
          <w:sz w:val="36"/>
        </w:rPr>
        <w:t xml:space="preserve"> of process for publishing with the </w:t>
      </w:r>
    </w:p>
    <w:p w:rsidR="00583C9A" w:rsidRPr="008D72CB" w:rsidRDefault="00583C9A" w:rsidP="008D72CB">
      <w:pPr>
        <w:jc w:val="center"/>
        <w:rPr>
          <w:sz w:val="36"/>
        </w:rPr>
      </w:pPr>
      <w:r w:rsidRPr="008D72CB">
        <w:rPr>
          <w:b/>
          <w:i/>
          <w:sz w:val="36"/>
        </w:rPr>
        <w:t>EUT+ Academic Press</w:t>
      </w:r>
    </w:p>
    <w:p w:rsidR="00583C9A" w:rsidRDefault="00583C9A" w:rsidP="00583C9A"/>
    <w:p w:rsidR="00583C9A" w:rsidRDefault="00583C9A" w:rsidP="00583C9A">
      <w:r>
        <w:rPr>
          <w:noProof/>
        </w:rPr>
        <w:drawing>
          <wp:inline distT="0" distB="0" distL="0" distR="0">
            <wp:extent cx="5486400" cy="4905375"/>
            <wp:effectExtent l="0" t="19050" r="19050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583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90" w:rsidRDefault="00492A90" w:rsidP="00582AD0">
      <w:pPr>
        <w:spacing w:after="0" w:line="240" w:lineRule="auto"/>
      </w:pPr>
      <w:r>
        <w:separator/>
      </w:r>
    </w:p>
  </w:endnote>
  <w:endnote w:type="continuationSeparator" w:id="0">
    <w:p w:rsidR="00492A90" w:rsidRDefault="00492A90" w:rsidP="0058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90" w:rsidRDefault="00492A90" w:rsidP="00582AD0">
      <w:pPr>
        <w:spacing w:after="0" w:line="240" w:lineRule="auto"/>
      </w:pPr>
      <w:r>
        <w:separator/>
      </w:r>
    </w:p>
  </w:footnote>
  <w:footnote w:type="continuationSeparator" w:id="0">
    <w:p w:rsidR="00492A90" w:rsidRDefault="00492A90" w:rsidP="0058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891"/>
    <w:multiLevelType w:val="hybridMultilevel"/>
    <w:tmpl w:val="073CD4A2"/>
    <w:lvl w:ilvl="0" w:tplc="5D481DE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D0"/>
    <w:rsid w:val="00126665"/>
    <w:rsid w:val="00262573"/>
    <w:rsid w:val="002A224C"/>
    <w:rsid w:val="00492A90"/>
    <w:rsid w:val="00582AD0"/>
    <w:rsid w:val="00583C9A"/>
    <w:rsid w:val="005A3E34"/>
    <w:rsid w:val="005C0307"/>
    <w:rsid w:val="006116EE"/>
    <w:rsid w:val="006905CF"/>
    <w:rsid w:val="006E24EB"/>
    <w:rsid w:val="006E2EEA"/>
    <w:rsid w:val="006E303D"/>
    <w:rsid w:val="00752A28"/>
    <w:rsid w:val="00866C56"/>
    <w:rsid w:val="008D72CB"/>
    <w:rsid w:val="00BB1BA0"/>
    <w:rsid w:val="00C6267A"/>
    <w:rsid w:val="00D61872"/>
    <w:rsid w:val="00DE4DA5"/>
    <w:rsid w:val="00E712AB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3EA2"/>
  <w15:chartTrackingRefBased/>
  <w15:docId w15:val="{C85BE66A-6F06-426F-91F5-AFFBF44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D0"/>
  </w:style>
  <w:style w:type="paragraph" w:styleId="Footer">
    <w:name w:val="footer"/>
    <w:basedOn w:val="Normal"/>
    <w:link w:val="FooterChar"/>
    <w:uiPriority w:val="99"/>
    <w:unhideWhenUsed/>
    <w:rsid w:val="00582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D0"/>
  </w:style>
  <w:style w:type="paragraph" w:styleId="Title">
    <w:name w:val="Title"/>
    <w:basedOn w:val="Normal"/>
    <w:next w:val="Normal"/>
    <w:link w:val="TitleChar"/>
    <w:uiPriority w:val="10"/>
    <w:qFormat/>
    <w:rsid w:val="00FC5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ABInormal">
    <w:name w:val="CABInormal"/>
    <w:basedOn w:val="Normal"/>
    <w:link w:val="CABInormalChar"/>
    <w:qFormat/>
    <w:rsid w:val="00583C9A"/>
    <w:pPr>
      <w:spacing w:after="0" w:line="240" w:lineRule="auto"/>
    </w:pPr>
    <w:rPr>
      <w:rFonts w:ascii="Arial" w:eastAsia="Calibri" w:hAnsi="Arial" w:cs="Times New Roman"/>
      <w:color w:val="000000" w:themeColor="text1"/>
    </w:rPr>
  </w:style>
  <w:style w:type="character" w:customStyle="1" w:styleId="CABInormalChar">
    <w:name w:val="CABInormal Char"/>
    <w:basedOn w:val="DefaultParagraphFont"/>
    <w:link w:val="CABInormal"/>
    <w:rsid w:val="00583C9A"/>
    <w:rPr>
      <w:rFonts w:ascii="Arial" w:eastAsia="Calibri" w:hAnsi="Arial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58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A8B218-8E4D-4A92-89E2-14DEE6EE2CF0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DEA54C0-4786-491A-BBDE-641E2D680AB2}">
      <dgm:prSet phldrT="[Text]" custT="1"/>
      <dgm:spPr/>
      <dgm:t>
        <a:bodyPr/>
        <a:lstStyle/>
        <a:p>
          <a:r>
            <a:rPr lang="en-GB" sz="1600"/>
            <a:t>Submit this form to the EUT+ Academic Press Committee in your home University</a:t>
          </a:r>
        </a:p>
      </dgm:t>
    </dgm:pt>
    <dgm:pt modelId="{FE7F3B03-E953-4E0B-AF44-C1FC7E864CBD}" type="parTrans" cxnId="{2FFE8D3B-D14F-4D5F-B220-2B0E9BA85AC1}">
      <dgm:prSet/>
      <dgm:spPr/>
      <dgm:t>
        <a:bodyPr/>
        <a:lstStyle/>
        <a:p>
          <a:endParaRPr lang="en-GB" sz="2400"/>
        </a:p>
      </dgm:t>
    </dgm:pt>
    <dgm:pt modelId="{96C4BE58-9707-4E24-A8B4-4BB4909E5975}" type="sibTrans" cxnId="{2FFE8D3B-D14F-4D5F-B220-2B0E9BA85AC1}">
      <dgm:prSet/>
      <dgm:spPr/>
      <dgm:t>
        <a:bodyPr/>
        <a:lstStyle/>
        <a:p>
          <a:endParaRPr lang="en-GB" sz="2400"/>
        </a:p>
      </dgm:t>
    </dgm:pt>
    <dgm:pt modelId="{05AF21AB-2456-42BB-8840-8BEABEB13553}">
      <dgm:prSet custT="1"/>
      <dgm:spPr/>
      <dgm:t>
        <a:bodyPr/>
        <a:lstStyle/>
        <a:p>
          <a:r>
            <a:rPr lang="en-GB" sz="1600"/>
            <a:t>On acceptance – date set for submission</a:t>
          </a:r>
        </a:p>
      </dgm:t>
    </dgm:pt>
    <dgm:pt modelId="{C4652F7F-2427-4135-9D2D-DA9D69FFEA7A}" type="parTrans" cxnId="{06622C02-6871-40C1-9C64-4FA05B145237}">
      <dgm:prSet/>
      <dgm:spPr/>
      <dgm:t>
        <a:bodyPr/>
        <a:lstStyle/>
        <a:p>
          <a:endParaRPr lang="en-GB" sz="2400"/>
        </a:p>
      </dgm:t>
    </dgm:pt>
    <dgm:pt modelId="{4D8FF612-AB74-4A2F-ADBA-4F69E54E5C3E}" type="sibTrans" cxnId="{06622C02-6871-40C1-9C64-4FA05B145237}">
      <dgm:prSet/>
      <dgm:spPr/>
      <dgm:t>
        <a:bodyPr/>
        <a:lstStyle/>
        <a:p>
          <a:endParaRPr lang="en-GB" sz="2400"/>
        </a:p>
      </dgm:t>
    </dgm:pt>
    <dgm:pt modelId="{D2EFDD18-CE2B-4E91-93E2-1F4C170E6A9C}">
      <dgm:prSet custT="1"/>
      <dgm:spPr/>
      <dgm:t>
        <a:bodyPr/>
        <a:lstStyle/>
        <a:p>
          <a:r>
            <a:rPr lang="en-GB" sz="1600"/>
            <a:t>Review of final document by local EUT+ Academic Press Committee</a:t>
          </a:r>
        </a:p>
      </dgm:t>
    </dgm:pt>
    <dgm:pt modelId="{A339C0CB-8524-45FF-AC30-31CA283C1721}" type="parTrans" cxnId="{3F0EFBEE-F8E3-42CF-B8C8-C8EFB9744A9A}">
      <dgm:prSet/>
      <dgm:spPr/>
      <dgm:t>
        <a:bodyPr/>
        <a:lstStyle/>
        <a:p>
          <a:endParaRPr lang="en-GB" sz="2400"/>
        </a:p>
      </dgm:t>
    </dgm:pt>
    <dgm:pt modelId="{283EA78C-88E5-4CC8-97D2-496C8E3BB569}" type="sibTrans" cxnId="{3F0EFBEE-F8E3-42CF-B8C8-C8EFB9744A9A}">
      <dgm:prSet/>
      <dgm:spPr/>
      <dgm:t>
        <a:bodyPr/>
        <a:lstStyle/>
        <a:p>
          <a:endParaRPr lang="en-GB" sz="2400"/>
        </a:p>
      </dgm:t>
    </dgm:pt>
    <dgm:pt modelId="{D41D9C52-52F2-4353-806A-87E1B99098B4}">
      <dgm:prSet custT="1"/>
      <dgm:spPr/>
      <dgm:t>
        <a:bodyPr/>
        <a:lstStyle/>
        <a:p>
          <a:r>
            <a:rPr lang="en-GB" sz="1600"/>
            <a:t>Approval</a:t>
          </a:r>
        </a:p>
      </dgm:t>
    </dgm:pt>
    <dgm:pt modelId="{607758BC-D344-4979-A5FE-EA8A71B6DABD}" type="parTrans" cxnId="{8736A9BB-F335-473C-BF07-7D07D5134FA2}">
      <dgm:prSet/>
      <dgm:spPr/>
      <dgm:t>
        <a:bodyPr/>
        <a:lstStyle/>
        <a:p>
          <a:endParaRPr lang="en-GB" sz="2400"/>
        </a:p>
      </dgm:t>
    </dgm:pt>
    <dgm:pt modelId="{A20172CC-440A-4830-A19D-0B6D3230CCD4}" type="sibTrans" cxnId="{8736A9BB-F335-473C-BF07-7D07D5134FA2}">
      <dgm:prSet/>
      <dgm:spPr/>
      <dgm:t>
        <a:bodyPr/>
        <a:lstStyle/>
        <a:p>
          <a:endParaRPr lang="en-GB" sz="2400"/>
        </a:p>
      </dgm:t>
    </dgm:pt>
    <dgm:pt modelId="{1CFF81FD-204E-4B3E-93DB-213ABC3E060D}">
      <dgm:prSet custT="1"/>
      <dgm:spPr/>
      <dgm:t>
        <a:bodyPr/>
        <a:lstStyle/>
        <a:p>
          <a:r>
            <a:rPr lang="en-GB" sz="1600"/>
            <a:t>Final Checking / Typesetting and Proofreading </a:t>
          </a:r>
        </a:p>
      </dgm:t>
    </dgm:pt>
    <dgm:pt modelId="{15CCCCD6-95B0-4F61-ACFA-3C5D97A4E4D4}" type="parTrans" cxnId="{0D538E24-3C57-42D7-B68B-AE7377CDEB48}">
      <dgm:prSet/>
      <dgm:spPr/>
      <dgm:t>
        <a:bodyPr/>
        <a:lstStyle/>
        <a:p>
          <a:endParaRPr lang="en-GB" sz="2400"/>
        </a:p>
      </dgm:t>
    </dgm:pt>
    <dgm:pt modelId="{5DD0D268-B62F-413C-A7C0-031A5BE18BFA}" type="sibTrans" cxnId="{0D538E24-3C57-42D7-B68B-AE7377CDEB48}">
      <dgm:prSet/>
      <dgm:spPr/>
      <dgm:t>
        <a:bodyPr/>
        <a:lstStyle/>
        <a:p>
          <a:endParaRPr lang="en-GB" sz="2400"/>
        </a:p>
      </dgm:t>
    </dgm:pt>
    <dgm:pt modelId="{3378616A-D7EF-488F-A5DD-B097846BD17B}">
      <dgm:prSet phldrT="[Text]" custT="1"/>
      <dgm:spPr/>
      <dgm:t>
        <a:bodyPr/>
        <a:lstStyle/>
        <a:p>
          <a:r>
            <a:rPr lang="en-GB" sz="1600"/>
            <a:t>1</a:t>
          </a:r>
        </a:p>
      </dgm:t>
    </dgm:pt>
    <dgm:pt modelId="{F30AF685-44B5-42B6-8DAE-9973B852C417}" type="parTrans" cxnId="{8FE30ECB-6FA2-447C-8193-9788273157C8}">
      <dgm:prSet/>
      <dgm:spPr/>
      <dgm:t>
        <a:bodyPr/>
        <a:lstStyle/>
        <a:p>
          <a:endParaRPr lang="en-GB" sz="2400"/>
        </a:p>
      </dgm:t>
    </dgm:pt>
    <dgm:pt modelId="{8A4FE390-9704-4EBA-8134-2C511EF2D06A}" type="sibTrans" cxnId="{8FE30ECB-6FA2-447C-8193-9788273157C8}">
      <dgm:prSet/>
      <dgm:spPr/>
      <dgm:t>
        <a:bodyPr/>
        <a:lstStyle/>
        <a:p>
          <a:endParaRPr lang="en-GB" sz="2400"/>
        </a:p>
      </dgm:t>
    </dgm:pt>
    <dgm:pt modelId="{7665A5B6-C69E-4645-85D4-51EA7E0253AD}">
      <dgm:prSet custT="1"/>
      <dgm:spPr/>
      <dgm:t>
        <a:bodyPr/>
        <a:lstStyle/>
        <a:p>
          <a:r>
            <a:rPr lang="en-GB" sz="1600"/>
            <a:t>2</a:t>
          </a:r>
        </a:p>
      </dgm:t>
    </dgm:pt>
    <dgm:pt modelId="{CFCE3B8A-8873-46E4-844E-D5A3317F378A}" type="parTrans" cxnId="{15D60C2C-5700-49DA-8B04-43DFC717BE17}">
      <dgm:prSet/>
      <dgm:spPr/>
      <dgm:t>
        <a:bodyPr/>
        <a:lstStyle/>
        <a:p>
          <a:endParaRPr lang="en-GB" sz="2400"/>
        </a:p>
      </dgm:t>
    </dgm:pt>
    <dgm:pt modelId="{0DED6EA8-DAFD-4587-ABEF-2382D79D5770}" type="sibTrans" cxnId="{15D60C2C-5700-49DA-8B04-43DFC717BE17}">
      <dgm:prSet/>
      <dgm:spPr/>
      <dgm:t>
        <a:bodyPr/>
        <a:lstStyle/>
        <a:p>
          <a:endParaRPr lang="en-GB" sz="2400"/>
        </a:p>
      </dgm:t>
    </dgm:pt>
    <dgm:pt modelId="{5820DB54-4B0A-4BD3-97A9-88C5A18D8D67}">
      <dgm:prSet custT="1"/>
      <dgm:spPr/>
      <dgm:t>
        <a:bodyPr/>
        <a:lstStyle/>
        <a:p>
          <a:r>
            <a:rPr lang="en-GB" sz="1600"/>
            <a:t>3</a:t>
          </a:r>
        </a:p>
      </dgm:t>
    </dgm:pt>
    <dgm:pt modelId="{71D34131-DBE5-44B7-A597-77781113D250}" type="parTrans" cxnId="{8DF15A43-8D7F-4E9E-8613-D60F7836EA42}">
      <dgm:prSet/>
      <dgm:spPr/>
      <dgm:t>
        <a:bodyPr/>
        <a:lstStyle/>
        <a:p>
          <a:endParaRPr lang="en-GB" sz="2400"/>
        </a:p>
      </dgm:t>
    </dgm:pt>
    <dgm:pt modelId="{00C62FA3-F68B-4B56-9D3C-16EA59DB9520}" type="sibTrans" cxnId="{8DF15A43-8D7F-4E9E-8613-D60F7836EA42}">
      <dgm:prSet/>
      <dgm:spPr/>
      <dgm:t>
        <a:bodyPr/>
        <a:lstStyle/>
        <a:p>
          <a:endParaRPr lang="en-GB" sz="2400"/>
        </a:p>
      </dgm:t>
    </dgm:pt>
    <dgm:pt modelId="{A7AA0F07-9FBD-4BE4-B58E-6BD24315938A}">
      <dgm:prSet custT="1"/>
      <dgm:spPr/>
      <dgm:t>
        <a:bodyPr/>
        <a:lstStyle/>
        <a:p>
          <a:r>
            <a:rPr lang="en-GB" sz="1600"/>
            <a:t>4</a:t>
          </a:r>
        </a:p>
      </dgm:t>
    </dgm:pt>
    <dgm:pt modelId="{5F0798FD-5B50-4D6C-A1CB-9012D650EAE8}" type="parTrans" cxnId="{B65C5EF2-DE13-4B0F-807F-65BB717E2A07}">
      <dgm:prSet/>
      <dgm:spPr/>
      <dgm:t>
        <a:bodyPr/>
        <a:lstStyle/>
        <a:p>
          <a:endParaRPr lang="en-GB" sz="2400"/>
        </a:p>
      </dgm:t>
    </dgm:pt>
    <dgm:pt modelId="{65B381FE-A13B-4AD6-9D9F-CABF79424D09}" type="sibTrans" cxnId="{B65C5EF2-DE13-4B0F-807F-65BB717E2A07}">
      <dgm:prSet/>
      <dgm:spPr/>
      <dgm:t>
        <a:bodyPr/>
        <a:lstStyle/>
        <a:p>
          <a:endParaRPr lang="en-GB" sz="2400"/>
        </a:p>
      </dgm:t>
    </dgm:pt>
    <dgm:pt modelId="{CA489B54-D976-460F-BFA0-BD00EFD6B446}">
      <dgm:prSet custT="1"/>
      <dgm:spPr/>
      <dgm:t>
        <a:bodyPr/>
        <a:lstStyle/>
        <a:p>
          <a:r>
            <a:rPr lang="en-GB" sz="1600"/>
            <a:t>5</a:t>
          </a:r>
        </a:p>
      </dgm:t>
    </dgm:pt>
    <dgm:pt modelId="{0E52D988-A740-49F9-82B8-B80E94B01E38}" type="parTrans" cxnId="{9244F0AA-9AAD-4373-9E20-FD4BA959E459}">
      <dgm:prSet/>
      <dgm:spPr/>
      <dgm:t>
        <a:bodyPr/>
        <a:lstStyle/>
        <a:p>
          <a:endParaRPr lang="en-GB" sz="2400"/>
        </a:p>
      </dgm:t>
    </dgm:pt>
    <dgm:pt modelId="{0ECC40F5-475A-4039-9F1F-A413C637E8CA}" type="sibTrans" cxnId="{9244F0AA-9AAD-4373-9E20-FD4BA959E459}">
      <dgm:prSet/>
      <dgm:spPr/>
      <dgm:t>
        <a:bodyPr/>
        <a:lstStyle/>
        <a:p>
          <a:endParaRPr lang="en-GB" sz="2400"/>
        </a:p>
      </dgm:t>
    </dgm:pt>
    <dgm:pt modelId="{97DAD2DA-E3BF-409B-9838-474EEAADB300}">
      <dgm:prSet custT="1"/>
      <dgm:spPr/>
      <dgm:t>
        <a:bodyPr/>
        <a:lstStyle/>
        <a:p>
          <a:r>
            <a:rPr lang="en-GB" sz="1600"/>
            <a:t>6</a:t>
          </a:r>
        </a:p>
      </dgm:t>
    </dgm:pt>
    <dgm:pt modelId="{B6741BBE-D543-4748-9097-7EEFA953897F}" type="parTrans" cxnId="{8CCFD740-2049-4CF8-92C5-605D700758A4}">
      <dgm:prSet/>
      <dgm:spPr/>
      <dgm:t>
        <a:bodyPr/>
        <a:lstStyle/>
        <a:p>
          <a:endParaRPr lang="en-GB" sz="2400"/>
        </a:p>
      </dgm:t>
    </dgm:pt>
    <dgm:pt modelId="{1136010B-9690-4571-9D70-5FBDA24C3741}" type="sibTrans" cxnId="{8CCFD740-2049-4CF8-92C5-605D700758A4}">
      <dgm:prSet/>
      <dgm:spPr/>
      <dgm:t>
        <a:bodyPr/>
        <a:lstStyle/>
        <a:p>
          <a:endParaRPr lang="en-GB" sz="2400"/>
        </a:p>
      </dgm:t>
    </dgm:pt>
    <dgm:pt modelId="{17784DFB-EE2F-40DC-8D1E-E8BD8B67F67A}">
      <dgm:prSet custT="1"/>
      <dgm:spPr/>
      <dgm:t>
        <a:bodyPr/>
        <a:lstStyle/>
        <a:p>
          <a:r>
            <a:rPr lang="en-GB" sz="1600"/>
            <a:t>Publication on ARROW</a:t>
          </a:r>
        </a:p>
      </dgm:t>
    </dgm:pt>
    <dgm:pt modelId="{349E2EC7-214C-4DFD-975F-535303209037}" type="parTrans" cxnId="{0DFC1014-BCEF-46F2-9ED5-2C55AF83122E}">
      <dgm:prSet/>
      <dgm:spPr/>
      <dgm:t>
        <a:bodyPr/>
        <a:lstStyle/>
        <a:p>
          <a:endParaRPr lang="en-GB" sz="2400"/>
        </a:p>
      </dgm:t>
    </dgm:pt>
    <dgm:pt modelId="{25DA1996-27AD-4C8B-939D-E0A6CA900BFE}" type="sibTrans" cxnId="{0DFC1014-BCEF-46F2-9ED5-2C55AF83122E}">
      <dgm:prSet/>
      <dgm:spPr/>
      <dgm:t>
        <a:bodyPr/>
        <a:lstStyle/>
        <a:p>
          <a:endParaRPr lang="en-GB" sz="2400"/>
        </a:p>
      </dgm:t>
    </dgm:pt>
    <dgm:pt modelId="{022A83CE-7C73-47A3-897D-5443104F6F63}" type="pres">
      <dgm:prSet presAssocID="{E9A8B218-8E4D-4A92-89E2-14DEE6EE2CF0}" presName="linearFlow" presStyleCnt="0">
        <dgm:presLayoutVars>
          <dgm:dir/>
          <dgm:animLvl val="lvl"/>
          <dgm:resizeHandles val="exact"/>
        </dgm:presLayoutVars>
      </dgm:prSet>
      <dgm:spPr/>
    </dgm:pt>
    <dgm:pt modelId="{F77DB6C9-331C-48CA-BDB1-B0BB95A43D7D}" type="pres">
      <dgm:prSet presAssocID="{3378616A-D7EF-488F-A5DD-B097846BD17B}" presName="composite" presStyleCnt="0"/>
      <dgm:spPr/>
    </dgm:pt>
    <dgm:pt modelId="{EA9D0963-C145-4B3B-9F44-00136F107CA8}" type="pres">
      <dgm:prSet presAssocID="{3378616A-D7EF-488F-A5DD-B097846BD17B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9A574BD4-4EA1-4ABD-BDA9-7E8280C09860}" type="pres">
      <dgm:prSet presAssocID="{3378616A-D7EF-488F-A5DD-B097846BD17B}" presName="descendantText" presStyleLbl="alignAcc1" presStyleIdx="0" presStyleCnt="6">
        <dgm:presLayoutVars>
          <dgm:bulletEnabled val="1"/>
        </dgm:presLayoutVars>
      </dgm:prSet>
      <dgm:spPr/>
    </dgm:pt>
    <dgm:pt modelId="{62324908-D964-4D5A-8E59-1FFA2CB572BB}" type="pres">
      <dgm:prSet presAssocID="{8A4FE390-9704-4EBA-8134-2C511EF2D06A}" presName="sp" presStyleCnt="0"/>
      <dgm:spPr/>
    </dgm:pt>
    <dgm:pt modelId="{41D7197B-579D-45CA-83F7-CC8841D3EE96}" type="pres">
      <dgm:prSet presAssocID="{7665A5B6-C69E-4645-85D4-51EA7E0253AD}" presName="composite" presStyleCnt="0"/>
      <dgm:spPr/>
    </dgm:pt>
    <dgm:pt modelId="{53839C35-0051-4B6D-9DF5-A5765B65D077}" type="pres">
      <dgm:prSet presAssocID="{7665A5B6-C69E-4645-85D4-51EA7E0253AD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2B69E76F-C5D8-4927-8A21-CDA95C4ADB30}" type="pres">
      <dgm:prSet presAssocID="{7665A5B6-C69E-4645-85D4-51EA7E0253AD}" presName="descendantText" presStyleLbl="alignAcc1" presStyleIdx="1" presStyleCnt="6">
        <dgm:presLayoutVars>
          <dgm:bulletEnabled val="1"/>
        </dgm:presLayoutVars>
      </dgm:prSet>
      <dgm:spPr/>
    </dgm:pt>
    <dgm:pt modelId="{31F320CE-D0B3-45A4-A999-6FFAE44C83DA}" type="pres">
      <dgm:prSet presAssocID="{0DED6EA8-DAFD-4587-ABEF-2382D79D5770}" presName="sp" presStyleCnt="0"/>
      <dgm:spPr/>
    </dgm:pt>
    <dgm:pt modelId="{67E1E8B9-2D2B-4AF6-95D5-DF4C3F629CA2}" type="pres">
      <dgm:prSet presAssocID="{5820DB54-4B0A-4BD3-97A9-88C5A18D8D67}" presName="composite" presStyleCnt="0"/>
      <dgm:spPr/>
    </dgm:pt>
    <dgm:pt modelId="{FE73689B-F4FB-445C-9D81-79D461241770}" type="pres">
      <dgm:prSet presAssocID="{5820DB54-4B0A-4BD3-97A9-88C5A18D8D6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ECF89FB0-2260-432E-BF78-56268F281463}" type="pres">
      <dgm:prSet presAssocID="{5820DB54-4B0A-4BD3-97A9-88C5A18D8D67}" presName="descendantText" presStyleLbl="alignAcc1" presStyleIdx="2" presStyleCnt="6">
        <dgm:presLayoutVars>
          <dgm:bulletEnabled val="1"/>
        </dgm:presLayoutVars>
      </dgm:prSet>
      <dgm:spPr/>
    </dgm:pt>
    <dgm:pt modelId="{665EEE78-CCE4-42F9-B84B-A2331CF7040D}" type="pres">
      <dgm:prSet presAssocID="{00C62FA3-F68B-4B56-9D3C-16EA59DB9520}" presName="sp" presStyleCnt="0"/>
      <dgm:spPr/>
    </dgm:pt>
    <dgm:pt modelId="{AB3798CF-990B-4D6D-A6E7-3BD72060049C}" type="pres">
      <dgm:prSet presAssocID="{A7AA0F07-9FBD-4BE4-B58E-6BD24315938A}" presName="composite" presStyleCnt="0"/>
      <dgm:spPr/>
    </dgm:pt>
    <dgm:pt modelId="{56F6A7B7-BD52-48B0-B3A6-44011A40F57C}" type="pres">
      <dgm:prSet presAssocID="{A7AA0F07-9FBD-4BE4-B58E-6BD24315938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133D4757-E32E-4710-9593-A13448930987}" type="pres">
      <dgm:prSet presAssocID="{A7AA0F07-9FBD-4BE4-B58E-6BD24315938A}" presName="descendantText" presStyleLbl="alignAcc1" presStyleIdx="3" presStyleCnt="6">
        <dgm:presLayoutVars>
          <dgm:bulletEnabled val="1"/>
        </dgm:presLayoutVars>
      </dgm:prSet>
      <dgm:spPr/>
    </dgm:pt>
    <dgm:pt modelId="{C50D1896-B752-48E1-928A-4DA5771DB004}" type="pres">
      <dgm:prSet presAssocID="{65B381FE-A13B-4AD6-9D9F-CABF79424D09}" presName="sp" presStyleCnt="0"/>
      <dgm:spPr/>
    </dgm:pt>
    <dgm:pt modelId="{1E6B8103-D39E-416E-A36F-A06474274724}" type="pres">
      <dgm:prSet presAssocID="{CA489B54-D976-460F-BFA0-BD00EFD6B446}" presName="composite" presStyleCnt="0"/>
      <dgm:spPr/>
    </dgm:pt>
    <dgm:pt modelId="{92B0D900-FFDD-4030-84AB-5B9E88A98925}" type="pres">
      <dgm:prSet presAssocID="{CA489B54-D976-460F-BFA0-BD00EFD6B446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AE0BBBF5-B356-4853-972A-05095AB0B847}" type="pres">
      <dgm:prSet presAssocID="{CA489B54-D976-460F-BFA0-BD00EFD6B446}" presName="descendantText" presStyleLbl="alignAcc1" presStyleIdx="4" presStyleCnt="6">
        <dgm:presLayoutVars>
          <dgm:bulletEnabled val="1"/>
        </dgm:presLayoutVars>
      </dgm:prSet>
      <dgm:spPr/>
    </dgm:pt>
    <dgm:pt modelId="{9E4F3CE6-9707-4FD7-9012-F8E0395222AC}" type="pres">
      <dgm:prSet presAssocID="{0ECC40F5-475A-4039-9F1F-A413C637E8CA}" presName="sp" presStyleCnt="0"/>
      <dgm:spPr/>
    </dgm:pt>
    <dgm:pt modelId="{DB298476-73D0-4A69-9B7F-35310D8CEE83}" type="pres">
      <dgm:prSet presAssocID="{97DAD2DA-E3BF-409B-9838-474EEAADB300}" presName="composite" presStyleCnt="0"/>
      <dgm:spPr/>
    </dgm:pt>
    <dgm:pt modelId="{5AE33F55-64DB-47CA-A8B0-78E156C127C0}" type="pres">
      <dgm:prSet presAssocID="{97DAD2DA-E3BF-409B-9838-474EEAADB300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85C3CC39-3EC2-4493-8EDC-7DA1384839F6}" type="pres">
      <dgm:prSet presAssocID="{97DAD2DA-E3BF-409B-9838-474EEAADB300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06622C02-6871-40C1-9C64-4FA05B145237}" srcId="{7665A5B6-C69E-4645-85D4-51EA7E0253AD}" destId="{05AF21AB-2456-42BB-8840-8BEABEB13553}" srcOrd="0" destOrd="0" parTransId="{C4652F7F-2427-4135-9D2D-DA9D69FFEA7A}" sibTransId="{4D8FF612-AB74-4A2F-ADBA-4F69E54E5C3E}"/>
    <dgm:cxn modelId="{B7F64F03-D178-4F7B-B61C-40504C9DDE3A}" type="presOf" srcId="{05AF21AB-2456-42BB-8840-8BEABEB13553}" destId="{2B69E76F-C5D8-4927-8A21-CDA95C4ADB30}" srcOrd="0" destOrd="0" presId="urn:microsoft.com/office/officeart/2005/8/layout/chevron2"/>
    <dgm:cxn modelId="{BAEB9512-1DF3-4AF8-B834-F8EAA664E0C2}" type="presOf" srcId="{3378616A-D7EF-488F-A5DD-B097846BD17B}" destId="{EA9D0963-C145-4B3B-9F44-00136F107CA8}" srcOrd="0" destOrd="0" presId="urn:microsoft.com/office/officeart/2005/8/layout/chevron2"/>
    <dgm:cxn modelId="{0DFC1014-BCEF-46F2-9ED5-2C55AF83122E}" srcId="{97DAD2DA-E3BF-409B-9838-474EEAADB300}" destId="{17784DFB-EE2F-40DC-8D1E-E8BD8B67F67A}" srcOrd="0" destOrd="0" parTransId="{349E2EC7-214C-4DFD-975F-535303209037}" sibTransId="{25DA1996-27AD-4C8B-939D-E0A6CA900BFE}"/>
    <dgm:cxn modelId="{60790E15-3516-409F-B0FA-2D9FDBB62C89}" type="presOf" srcId="{D2EFDD18-CE2B-4E91-93E2-1F4C170E6A9C}" destId="{ECF89FB0-2260-432E-BF78-56268F281463}" srcOrd="0" destOrd="0" presId="urn:microsoft.com/office/officeart/2005/8/layout/chevron2"/>
    <dgm:cxn modelId="{0D538E24-3C57-42D7-B68B-AE7377CDEB48}" srcId="{CA489B54-D976-460F-BFA0-BD00EFD6B446}" destId="{1CFF81FD-204E-4B3E-93DB-213ABC3E060D}" srcOrd="0" destOrd="0" parTransId="{15CCCCD6-95B0-4F61-ACFA-3C5D97A4E4D4}" sibTransId="{5DD0D268-B62F-413C-A7C0-031A5BE18BFA}"/>
    <dgm:cxn modelId="{15D60C2C-5700-49DA-8B04-43DFC717BE17}" srcId="{E9A8B218-8E4D-4A92-89E2-14DEE6EE2CF0}" destId="{7665A5B6-C69E-4645-85D4-51EA7E0253AD}" srcOrd="1" destOrd="0" parTransId="{CFCE3B8A-8873-46E4-844E-D5A3317F378A}" sibTransId="{0DED6EA8-DAFD-4587-ABEF-2382D79D5770}"/>
    <dgm:cxn modelId="{2FFE8D3B-D14F-4D5F-B220-2B0E9BA85AC1}" srcId="{3378616A-D7EF-488F-A5DD-B097846BD17B}" destId="{1DEA54C0-4786-491A-BBDE-641E2D680AB2}" srcOrd="0" destOrd="0" parTransId="{FE7F3B03-E953-4E0B-AF44-C1FC7E864CBD}" sibTransId="{96C4BE58-9707-4E24-A8B4-4BB4909E5975}"/>
    <dgm:cxn modelId="{8CCFD740-2049-4CF8-92C5-605D700758A4}" srcId="{E9A8B218-8E4D-4A92-89E2-14DEE6EE2CF0}" destId="{97DAD2DA-E3BF-409B-9838-474EEAADB300}" srcOrd="5" destOrd="0" parTransId="{B6741BBE-D543-4748-9097-7EEFA953897F}" sibTransId="{1136010B-9690-4571-9D70-5FBDA24C3741}"/>
    <dgm:cxn modelId="{8DF15A43-8D7F-4E9E-8613-D60F7836EA42}" srcId="{E9A8B218-8E4D-4A92-89E2-14DEE6EE2CF0}" destId="{5820DB54-4B0A-4BD3-97A9-88C5A18D8D67}" srcOrd="2" destOrd="0" parTransId="{71D34131-DBE5-44B7-A597-77781113D250}" sibTransId="{00C62FA3-F68B-4B56-9D3C-16EA59DB9520}"/>
    <dgm:cxn modelId="{AD912576-C9E9-4AF8-81B6-751FCF21E85C}" type="presOf" srcId="{E9A8B218-8E4D-4A92-89E2-14DEE6EE2CF0}" destId="{022A83CE-7C73-47A3-897D-5443104F6F63}" srcOrd="0" destOrd="0" presId="urn:microsoft.com/office/officeart/2005/8/layout/chevron2"/>
    <dgm:cxn modelId="{1F9C8E78-40BC-4DC0-A8BA-718576ADB78D}" type="presOf" srcId="{1DEA54C0-4786-491A-BBDE-641E2D680AB2}" destId="{9A574BD4-4EA1-4ABD-BDA9-7E8280C09860}" srcOrd="0" destOrd="0" presId="urn:microsoft.com/office/officeart/2005/8/layout/chevron2"/>
    <dgm:cxn modelId="{15F252A4-13DB-4278-B6FD-483F2FD3028C}" type="presOf" srcId="{CA489B54-D976-460F-BFA0-BD00EFD6B446}" destId="{92B0D900-FFDD-4030-84AB-5B9E88A98925}" srcOrd="0" destOrd="0" presId="urn:microsoft.com/office/officeart/2005/8/layout/chevron2"/>
    <dgm:cxn modelId="{DCDF3BAA-490B-4B08-82D7-D34E1D09DE5C}" type="presOf" srcId="{5820DB54-4B0A-4BD3-97A9-88C5A18D8D67}" destId="{FE73689B-F4FB-445C-9D81-79D461241770}" srcOrd="0" destOrd="0" presId="urn:microsoft.com/office/officeart/2005/8/layout/chevron2"/>
    <dgm:cxn modelId="{9244F0AA-9AAD-4373-9E20-FD4BA959E459}" srcId="{E9A8B218-8E4D-4A92-89E2-14DEE6EE2CF0}" destId="{CA489B54-D976-460F-BFA0-BD00EFD6B446}" srcOrd="4" destOrd="0" parTransId="{0E52D988-A740-49F9-82B8-B80E94B01E38}" sibTransId="{0ECC40F5-475A-4039-9F1F-A413C637E8CA}"/>
    <dgm:cxn modelId="{06D31DAC-F796-44AD-8630-BB8C7783A4AB}" type="presOf" srcId="{A7AA0F07-9FBD-4BE4-B58E-6BD24315938A}" destId="{56F6A7B7-BD52-48B0-B3A6-44011A40F57C}" srcOrd="0" destOrd="0" presId="urn:microsoft.com/office/officeart/2005/8/layout/chevron2"/>
    <dgm:cxn modelId="{8736A9BB-F335-473C-BF07-7D07D5134FA2}" srcId="{A7AA0F07-9FBD-4BE4-B58E-6BD24315938A}" destId="{D41D9C52-52F2-4353-806A-87E1B99098B4}" srcOrd="0" destOrd="0" parTransId="{607758BC-D344-4979-A5FE-EA8A71B6DABD}" sibTransId="{A20172CC-440A-4830-A19D-0B6D3230CCD4}"/>
    <dgm:cxn modelId="{64159BC1-CEF9-48AF-A181-BBFFE34691C0}" type="presOf" srcId="{97DAD2DA-E3BF-409B-9838-474EEAADB300}" destId="{5AE33F55-64DB-47CA-A8B0-78E156C127C0}" srcOrd="0" destOrd="0" presId="urn:microsoft.com/office/officeart/2005/8/layout/chevron2"/>
    <dgm:cxn modelId="{81DD4EC2-C31E-4FC5-91E3-E05EC508C1BF}" type="presOf" srcId="{7665A5B6-C69E-4645-85D4-51EA7E0253AD}" destId="{53839C35-0051-4B6D-9DF5-A5765B65D077}" srcOrd="0" destOrd="0" presId="urn:microsoft.com/office/officeart/2005/8/layout/chevron2"/>
    <dgm:cxn modelId="{8FE30ECB-6FA2-447C-8193-9788273157C8}" srcId="{E9A8B218-8E4D-4A92-89E2-14DEE6EE2CF0}" destId="{3378616A-D7EF-488F-A5DD-B097846BD17B}" srcOrd="0" destOrd="0" parTransId="{F30AF685-44B5-42B6-8DAE-9973B852C417}" sibTransId="{8A4FE390-9704-4EBA-8134-2C511EF2D06A}"/>
    <dgm:cxn modelId="{5FC342DC-21D7-4A66-8EEF-86F59759FCF6}" type="presOf" srcId="{D41D9C52-52F2-4353-806A-87E1B99098B4}" destId="{133D4757-E32E-4710-9593-A13448930987}" srcOrd="0" destOrd="0" presId="urn:microsoft.com/office/officeart/2005/8/layout/chevron2"/>
    <dgm:cxn modelId="{68CCE8E8-91A9-4A43-B673-5F104AF1839A}" type="presOf" srcId="{1CFF81FD-204E-4B3E-93DB-213ABC3E060D}" destId="{AE0BBBF5-B356-4853-972A-05095AB0B847}" srcOrd="0" destOrd="0" presId="urn:microsoft.com/office/officeart/2005/8/layout/chevron2"/>
    <dgm:cxn modelId="{3F0EFBEE-F8E3-42CF-B8C8-C8EFB9744A9A}" srcId="{5820DB54-4B0A-4BD3-97A9-88C5A18D8D67}" destId="{D2EFDD18-CE2B-4E91-93E2-1F4C170E6A9C}" srcOrd="0" destOrd="0" parTransId="{A339C0CB-8524-45FF-AC30-31CA283C1721}" sibTransId="{283EA78C-88E5-4CC8-97D2-496C8E3BB569}"/>
    <dgm:cxn modelId="{B65C5EF2-DE13-4B0F-807F-65BB717E2A07}" srcId="{E9A8B218-8E4D-4A92-89E2-14DEE6EE2CF0}" destId="{A7AA0F07-9FBD-4BE4-B58E-6BD24315938A}" srcOrd="3" destOrd="0" parTransId="{5F0798FD-5B50-4D6C-A1CB-9012D650EAE8}" sibTransId="{65B381FE-A13B-4AD6-9D9F-CABF79424D09}"/>
    <dgm:cxn modelId="{55CEDBFC-D389-460C-A4C3-E28CA215B785}" type="presOf" srcId="{17784DFB-EE2F-40DC-8D1E-E8BD8B67F67A}" destId="{85C3CC39-3EC2-4493-8EDC-7DA1384839F6}" srcOrd="0" destOrd="0" presId="urn:microsoft.com/office/officeart/2005/8/layout/chevron2"/>
    <dgm:cxn modelId="{2C98EDA2-C5DD-460E-AD8A-015DA4B30C1D}" type="presParOf" srcId="{022A83CE-7C73-47A3-897D-5443104F6F63}" destId="{F77DB6C9-331C-48CA-BDB1-B0BB95A43D7D}" srcOrd="0" destOrd="0" presId="urn:microsoft.com/office/officeart/2005/8/layout/chevron2"/>
    <dgm:cxn modelId="{A3EDED5C-21D9-4750-B387-8C2C4DCDFA5F}" type="presParOf" srcId="{F77DB6C9-331C-48CA-BDB1-B0BB95A43D7D}" destId="{EA9D0963-C145-4B3B-9F44-00136F107CA8}" srcOrd="0" destOrd="0" presId="urn:microsoft.com/office/officeart/2005/8/layout/chevron2"/>
    <dgm:cxn modelId="{EE0F198E-7910-4C7E-A391-DEBF9E31D94D}" type="presParOf" srcId="{F77DB6C9-331C-48CA-BDB1-B0BB95A43D7D}" destId="{9A574BD4-4EA1-4ABD-BDA9-7E8280C09860}" srcOrd="1" destOrd="0" presId="urn:microsoft.com/office/officeart/2005/8/layout/chevron2"/>
    <dgm:cxn modelId="{285F1D3E-C8ED-409A-A687-42395B9D19F8}" type="presParOf" srcId="{022A83CE-7C73-47A3-897D-5443104F6F63}" destId="{62324908-D964-4D5A-8E59-1FFA2CB572BB}" srcOrd="1" destOrd="0" presId="urn:microsoft.com/office/officeart/2005/8/layout/chevron2"/>
    <dgm:cxn modelId="{4D9A8DA7-04AA-409D-B6DA-5956E259011B}" type="presParOf" srcId="{022A83CE-7C73-47A3-897D-5443104F6F63}" destId="{41D7197B-579D-45CA-83F7-CC8841D3EE96}" srcOrd="2" destOrd="0" presId="urn:microsoft.com/office/officeart/2005/8/layout/chevron2"/>
    <dgm:cxn modelId="{C6F0A9C5-68A4-4CB2-B131-848F923481BF}" type="presParOf" srcId="{41D7197B-579D-45CA-83F7-CC8841D3EE96}" destId="{53839C35-0051-4B6D-9DF5-A5765B65D077}" srcOrd="0" destOrd="0" presId="urn:microsoft.com/office/officeart/2005/8/layout/chevron2"/>
    <dgm:cxn modelId="{5F109136-EFB1-4475-AF9A-F31492829F4E}" type="presParOf" srcId="{41D7197B-579D-45CA-83F7-CC8841D3EE96}" destId="{2B69E76F-C5D8-4927-8A21-CDA95C4ADB30}" srcOrd="1" destOrd="0" presId="urn:microsoft.com/office/officeart/2005/8/layout/chevron2"/>
    <dgm:cxn modelId="{CBC35BAB-6D55-4E73-9AB1-D7844539123D}" type="presParOf" srcId="{022A83CE-7C73-47A3-897D-5443104F6F63}" destId="{31F320CE-D0B3-45A4-A999-6FFAE44C83DA}" srcOrd="3" destOrd="0" presId="urn:microsoft.com/office/officeart/2005/8/layout/chevron2"/>
    <dgm:cxn modelId="{8FAFAD67-025A-4CBE-A3A2-E43B0E4F00AE}" type="presParOf" srcId="{022A83CE-7C73-47A3-897D-5443104F6F63}" destId="{67E1E8B9-2D2B-4AF6-95D5-DF4C3F629CA2}" srcOrd="4" destOrd="0" presId="urn:microsoft.com/office/officeart/2005/8/layout/chevron2"/>
    <dgm:cxn modelId="{DAE939F1-67F8-41B5-B5E4-79F3F4E953EC}" type="presParOf" srcId="{67E1E8B9-2D2B-4AF6-95D5-DF4C3F629CA2}" destId="{FE73689B-F4FB-445C-9D81-79D461241770}" srcOrd="0" destOrd="0" presId="urn:microsoft.com/office/officeart/2005/8/layout/chevron2"/>
    <dgm:cxn modelId="{33FBC534-58FD-4D0F-8480-1BDA0DCC65B0}" type="presParOf" srcId="{67E1E8B9-2D2B-4AF6-95D5-DF4C3F629CA2}" destId="{ECF89FB0-2260-432E-BF78-56268F281463}" srcOrd="1" destOrd="0" presId="urn:microsoft.com/office/officeart/2005/8/layout/chevron2"/>
    <dgm:cxn modelId="{82590702-A1D7-413A-B0A6-7484FAB118FA}" type="presParOf" srcId="{022A83CE-7C73-47A3-897D-5443104F6F63}" destId="{665EEE78-CCE4-42F9-B84B-A2331CF7040D}" srcOrd="5" destOrd="0" presId="urn:microsoft.com/office/officeart/2005/8/layout/chevron2"/>
    <dgm:cxn modelId="{E9F693B8-265F-46A1-92A4-90672657D2A7}" type="presParOf" srcId="{022A83CE-7C73-47A3-897D-5443104F6F63}" destId="{AB3798CF-990B-4D6D-A6E7-3BD72060049C}" srcOrd="6" destOrd="0" presId="urn:microsoft.com/office/officeart/2005/8/layout/chevron2"/>
    <dgm:cxn modelId="{EB600315-7CA8-44DC-889F-A4A3403D0728}" type="presParOf" srcId="{AB3798CF-990B-4D6D-A6E7-3BD72060049C}" destId="{56F6A7B7-BD52-48B0-B3A6-44011A40F57C}" srcOrd="0" destOrd="0" presId="urn:microsoft.com/office/officeart/2005/8/layout/chevron2"/>
    <dgm:cxn modelId="{C01AA594-6A97-434E-B31E-198A8A5288B9}" type="presParOf" srcId="{AB3798CF-990B-4D6D-A6E7-3BD72060049C}" destId="{133D4757-E32E-4710-9593-A13448930987}" srcOrd="1" destOrd="0" presId="urn:microsoft.com/office/officeart/2005/8/layout/chevron2"/>
    <dgm:cxn modelId="{E77342E5-85F6-4A05-9C8B-20D86F8B8859}" type="presParOf" srcId="{022A83CE-7C73-47A3-897D-5443104F6F63}" destId="{C50D1896-B752-48E1-928A-4DA5771DB004}" srcOrd="7" destOrd="0" presId="urn:microsoft.com/office/officeart/2005/8/layout/chevron2"/>
    <dgm:cxn modelId="{CFF1EA58-5B17-4CCB-A20A-6430CC6B7436}" type="presParOf" srcId="{022A83CE-7C73-47A3-897D-5443104F6F63}" destId="{1E6B8103-D39E-416E-A36F-A06474274724}" srcOrd="8" destOrd="0" presId="urn:microsoft.com/office/officeart/2005/8/layout/chevron2"/>
    <dgm:cxn modelId="{6D12A3C1-D1A4-4133-8ED3-780F63DA8EF5}" type="presParOf" srcId="{1E6B8103-D39E-416E-A36F-A06474274724}" destId="{92B0D900-FFDD-4030-84AB-5B9E88A98925}" srcOrd="0" destOrd="0" presId="urn:microsoft.com/office/officeart/2005/8/layout/chevron2"/>
    <dgm:cxn modelId="{E1772928-6D8B-4F9D-BB79-281FDBC1A7A6}" type="presParOf" srcId="{1E6B8103-D39E-416E-A36F-A06474274724}" destId="{AE0BBBF5-B356-4853-972A-05095AB0B847}" srcOrd="1" destOrd="0" presId="urn:microsoft.com/office/officeart/2005/8/layout/chevron2"/>
    <dgm:cxn modelId="{6ABFB72F-E365-4E6F-8C95-5A8B0C1CA199}" type="presParOf" srcId="{022A83CE-7C73-47A3-897D-5443104F6F63}" destId="{9E4F3CE6-9707-4FD7-9012-F8E0395222AC}" srcOrd="9" destOrd="0" presId="urn:microsoft.com/office/officeart/2005/8/layout/chevron2"/>
    <dgm:cxn modelId="{1A52829E-B3A4-4948-8D1D-E0878DC49F34}" type="presParOf" srcId="{022A83CE-7C73-47A3-897D-5443104F6F63}" destId="{DB298476-73D0-4A69-9B7F-35310D8CEE83}" srcOrd="10" destOrd="0" presId="urn:microsoft.com/office/officeart/2005/8/layout/chevron2"/>
    <dgm:cxn modelId="{B195ABF6-B233-455C-B0CA-95B6C251596B}" type="presParOf" srcId="{DB298476-73D0-4A69-9B7F-35310D8CEE83}" destId="{5AE33F55-64DB-47CA-A8B0-78E156C127C0}" srcOrd="0" destOrd="0" presId="urn:microsoft.com/office/officeart/2005/8/layout/chevron2"/>
    <dgm:cxn modelId="{89757F18-01DF-402F-9275-C64C7BE66690}" type="presParOf" srcId="{DB298476-73D0-4A69-9B7F-35310D8CEE83}" destId="{85C3CC39-3EC2-4493-8EDC-7DA1384839F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9D0963-C145-4B3B-9F44-00136F107CA8}">
      <dsp:nvSpPr>
        <dsp:cNvPr id="0" name=""/>
        <dsp:cNvSpPr/>
      </dsp:nvSpPr>
      <dsp:spPr>
        <a:xfrm rot="5400000">
          <a:off x="-134909" y="134943"/>
          <a:ext cx="899398" cy="62957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1</a:t>
          </a:r>
        </a:p>
      </dsp:txBody>
      <dsp:txXfrm rot="-5400000">
        <a:off x="1" y="314824"/>
        <a:ext cx="629579" cy="269819"/>
      </dsp:txXfrm>
    </dsp:sp>
    <dsp:sp modelId="{9A574BD4-4EA1-4ABD-BDA9-7E8280C09860}">
      <dsp:nvSpPr>
        <dsp:cNvPr id="0" name=""/>
        <dsp:cNvSpPr/>
      </dsp:nvSpPr>
      <dsp:spPr>
        <a:xfrm rot="5400000">
          <a:off x="2765684" y="-2136072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Submit this form to the EUT+ Academic Press Committee in your home University</a:t>
          </a:r>
        </a:p>
      </dsp:txBody>
      <dsp:txXfrm rot="-5400000">
        <a:off x="629579" y="28571"/>
        <a:ext cx="4828282" cy="527533"/>
      </dsp:txXfrm>
    </dsp:sp>
    <dsp:sp modelId="{53839C35-0051-4B6D-9DF5-A5765B65D077}">
      <dsp:nvSpPr>
        <dsp:cNvPr id="0" name=""/>
        <dsp:cNvSpPr/>
      </dsp:nvSpPr>
      <dsp:spPr>
        <a:xfrm rot="5400000">
          <a:off x="-134909" y="936125"/>
          <a:ext cx="899398" cy="62957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2</a:t>
          </a:r>
        </a:p>
      </dsp:txBody>
      <dsp:txXfrm rot="-5400000">
        <a:off x="1" y="1116006"/>
        <a:ext cx="629579" cy="269819"/>
      </dsp:txXfrm>
    </dsp:sp>
    <dsp:sp modelId="{2B69E76F-C5D8-4927-8A21-CDA95C4ADB30}">
      <dsp:nvSpPr>
        <dsp:cNvPr id="0" name=""/>
        <dsp:cNvSpPr/>
      </dsp:nvSpPr>
      <dsp:spPr>
        <a:xfrm rot="5400000">
          <a:off x="2765684" y="-1334890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On acceptance – date set for submission</a:t>
          </a:r>
        </a:p>
      </dsp:txBody>
      <dsp:txXfrm rot="-5400000">
        <a:off x="629579" y="829753"/>
        <a:ext cx="4828282" cy="527533"/>
      </dsp:txXfrm>
    </dsp:sp>
    <dsp:sp modelId="{FE73689B-F4FB-445C-9D81-79D461241770}">
      <dsp:nvSpPr>
        <dsp:cNvPr id="0" name=""/>
        <dsp:cNvSpPr/>
      </dsp:nvSpPr>
      <dsp:spPr>
        <a:xfrm rot="5400000">
          <a:off x="-134909" y="1737307"/>
          <a:ext cx="899398" cy="62957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3</a:t>
          </a:r>
        </a:p>
      </dsp:txBody>
      <dsp:txXfrm rot="-5400000">
        <a:off x="1" y="1917188"/>
        <a:ext cx="629579" cy="269819"/>
      </dsp:txXfrm>
    </dsp:sp>
    <dsp:sp modelId="{ECF89FB0-2260-432E-BF78-56268F281463}">
      <dsp:nvSpPr>
        <dsp:cNvPr id="0" name=""/>
        <dsp:cNvSpPr/>
      </dsp:nvSpPr>
      <dsp:spPr>
        <a:xfrm rot="5400000">
          <a:off x="2765684" y="-533708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Review of final document by local EUT+ Academic Press Committee</a:t>
          </a:r>
        </a:p>
      </dsp:txBody>
      <dsp:txXfrm rot="-5400000">
        <a:off x="629579" y="1630935"/>
        <a:ext cx="4828282" cy="527533"/>
      </dsp:txXfrm>
    </dsp:sp>
    <dsp:sp modelId="{56F6A7B7-BD52-48B0-B3A6-44011A40F57C}">
      <dsp:nvSpPr>
        <dsp:cNvPr id="0" name=""/>
        <dsp:cNvSpPr/>
      </dsp:nvSpPr>
      <dsp:spPr>
        <a:xfrm rot="5400000">
          <a:off x="-134909" y="2538488"/>
          <a:ext cx="899398" cy="62957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4</a:t>
          </a:r>
        </a:p>
      </dsp:txBody>
      <dsp:txXfrm rot="-5400000">
        <a:off x="1" y="2718369"/>
        <a:ext cx="629579" cy="269819"/>
      </dsp:txXfrm>
    </dsp:sp>
    <dsp:sp modelId="{133D4757-E32E-4710-9593-A13448930987}">
      <dsp:nvSpPr>
        <dsp:cNvPr id="0" name=""/>
        <dsp:cNvSpPr/>
      </dsp:nvSpPr>
      <dsp:spPr>
        <a:xfrm rot="5400000">
          <a:off x="2765684" y="267473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Approval</a:t>
          </a:r>
        </a:p>
      </dsp:txBody>
      <dsp:txXfrm rot="-5400000">
        <a:off x="629579" y="2432116"/>
        <a:ext cx="4828282" cy="527533"/>
      </dsp:txXfrm>
    </dsp:sp>
    <dsp:sp modelId="{92B0D900-FFDD-4030-84AB-5B9E88A98925}">
      <dsp:nvSpPr>
        <dsp:cNvPr id="0" name=""/>
        <dsp:cNvSpPr/>
      </dsp:nvSpPr>
      <dsp:spPr>
        <a:xfrm rot="5400000">
          <a:off x="-134909" y="3339670"/>
          <a:ext cx="899398" cy="629579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5</a:t>
          </a:r>
        </a:p>
      </dsp:txBody>
      <dsp:txXfrm rot="-5400000">
        <a:off x="1" y="3519551"/>
        <a:ext cx="629579" cy="269819"/>
      </dsp:txXfrm>
    </dsp:sp>
    <dsp:sp modelId="{AE0BBBF5-B356-4853-972A-05095AB0B847}">
      <dsp:nvSpPr>
        <dsp:cNvPr id="0" name=""/>
        <dsp:cNvSpPr/>
      </dsp:nvSpPr>
      <dsp:spPr>
        <a:xfrm rot="5400000">
          <a:off x="2765684" y="1068655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Final Checking / Typesetting and Proofreading </a:t>
          </a:r>
        </a:p>
      </dsp:txBody>
      <dsp:txXfrm rot="-5400000">
        <a:off x="629579" y="3233298"/>
        <a:ext cx="4828282" cy="527533"/>
      </dsp:txXfrm>
    </dsp:sp>
    <dsp:sp modelId="{5AE33F55-64DB-47CA-A8B0-78E156C127C0}">
      <dsp:nvSpPr>
        <dsp:cNvPr id="0" name=""/>
        <dsp:cNvSpPr/>
      </dsp:nvSpPr>
      <dsp:spPr>
        <a:xfrm rot="5400000">
          <a:off x="-134909" y="4140852"/>
          <a:ext cx="899398" cy="62957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6</a:t>
          </a:r>
        </a:p>
      </dsp:txBody>
      <dsp:txXfrm rot="-5400000">
        <a:off x="1" y="4320733"/>
        <a:ext cx="629579" cy="269819"/>
      </dsp:txXfrm>
    </dsp:sp>
    <dsp:sp modelId="{85C3CC39-3EC2-4493-8EDC-7DA1384839F6}">
      <dsp:nvSpPr>
        <dsp:cNvPr id="0" name=""/>
        <dsp:cNvSpPr/>
      </dsp:nvSpPr>
      <dsp:spPr>
        <a:xfrm rot="5400000">
          <a:off x="2765684" y="1869836"/>
          <a:ext cx="584609" cy="4856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600" kern="1200"/>
            <a:t>Publication on ARROW</a:t>
          </a:r>
        </a:p>
      </dsp:txBody>
      <dsp:txXfrm rot="-5400000">
        <a:off x="629579" y="4034479"/>
        <a:ext cx="4828282" cy="527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Desmond</dc:creator>
  <cp:keywords/>
  <dc:description/>
  <cp:lastModifiedBy>Yvonne Desmond</cp:lastModifiedBy>
  <cp:revision>3</cp:revision>
  <dcterms:created xsi:type="dcterms:W3CDTF">2022-01-11T09:08:00Z</dcterms:created>
  <dcterms:modified xsi:type="dcterms:W3CDTF">2022-01-11T09:15:00Z</dcterms:modified>
</cp:coreProperties>
</file>